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FEF64" w14:textId="00418376" w:rsidR="002F6DA0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7951261" wp14:editId="39F9E1DC">
            <wp:extent cx="5940425" cy="8337033"/>
            <wp:effectExtent l="0" t="0" r="3175" b="6985"/>
            <wp:docPr id="1" name="Рисунок 1" descr="F:\Сканы планирование 24-25г\Группа р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планирование 24-25г\Группа ри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A74FC" w14:textId="77777777" w:rsidR="00E64751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6CD00" w14:textId="77777777" w:rsidR="00E64751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35097" w14:textId="77777777" w:rsidR="00E64751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797A8" w14:textId="77777777" w:rsidR="00E64751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1E9F6" w14:textId="77777777" w:rsidR="00E64751" w:rsidRDefault="00E64751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7F7DF0" w14:textId="77777777" w:rsidR="00372188" w:rsidRPr="00CB5013" w:rsidRDefault="00372188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013">
        <w:rPr>
          <w:rFonts w:ascii="Times New Roman" w:hAnsi="Times New Roman" w:cs="Times New Roman"/>
          <w:b/>
          <w:sz w:val="24"/>
          <w:szCs w:val="24"/>
        </w:rPr>
        <w:lastRenderedPageBreak/>
        <w:t>План индивидуальной работы с  воспитанниками</w:t>
      </w:r>
    </w:p>
    <w:p w14:paraId="565573B9" w14:textId="77777777" w:rsidR="00CB5013" w:rsidRPr="00CB5013" w:rsidRDefault="00CB5013" w:rsidP="003721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55C72" w14:textId="77777777" w:rsidR="001470F1" w:rsidRPr="00CB5013" w:rsidRDefault="001470F1" w:rsidP="00CB501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Индивидуальная работа осуществляется с учетом особенностей развития каждого ребенка. Опора на </w:t>
      </w:r>
      <w:proofErr w:type="gramStart"/>
      <w:r w:rsidRPr="00CB5013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CB5013">
        <w:rPr>
          <w:rFonts w:ascii="Times New Roman" w:hAnsi="Times New Roman" w:cs="Times New Roman"/>
          <w:sz w:val="24"/>
          <w:szCs w:val="24"/>
        </w:rPr>
        <w:t xml:space="preserve"> - главный принцип в индивидуальной работе с воспитанниками. Вовлечение воспитанника в процесс совершения морально - ценных поступков способствует усилению положительных тенденций и безболезненному вытеснению отрицательных. Эта работа предполагает включение воспитанников в коллективную, творческую общественно полезную деятельность.</w:t>
      </w:r>
    </w:p>
    <w:p w14:paraId="2AF84BE5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  </w:t>
      </w:r>
      <w:r w:rsidR="00CB5013">
        <w:rPr>
          <w:rFonts w:ascii="Times New Roman" w:hAnsi="Times New Roman" w:cs="Times New Roman"/>
          <w:sz w:val="24"/>
          <w:szCs w:val="24"/>
        </w:rPr>
        <w:tab/>
      </w:r>
      <w:r w:rsidRPr="00CB5013">
        <w:rPr>
          <w:rFonts w:ascii="Times New Roman" w:hAnsi="Times New Roman" w:cs="Times New Roman"/>
          <w:sz w:val="24"/>
          <w:szCs w:val="24"/>
        </w:rPr>
        <w:t xml:space="preserve"> К числу </w:t>
      </w:r>
      <w:r w:rsidRPr="00CB5013">
        <w:rPr>
          <w:rFonts w:ascii="Times New Roman" w:hAnsi="Times New Roman" w:cs="Times New Roman"/>
          <w:b/>
          <w:sz w:val="24"/>
          <w:szCs w:val="24"/>
        </w:rPr>
        <w:t>основных направлений</w:t>
      </w:r>
      <w:r w:rsidRPr="00CB5013">
        <w:rPr>
          <w:rFonts w:ascii="Times New Roman" w:hAnsi="Times New Roman" w:cs="Times New Roman"/>
          <w:sz w:val="24"/>
          <w:szCs w:val="24"/>
        </w:rPr>
        <w:t xml:space="preserve"> индивидуальной работы следует отнести:</w:t>
      </w:r>
    </w:p>
    <w:p w14:paraId="128458CD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- изучение индивидуальных особенностей воспитанников, специфики условий и процесса</w:t>
      </w:r>
    </w:p>
    <w:p w14:paraId="7A4F6452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  развития;</w:t>
      </w:r>
    </w:p>
    <w:p w14:paraId="52C8924D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- установление межличностных контактов с каждым ребёнком;</w:t>
      </w:r>
    </w:p>
    <w:p w14:paraId="73A17F31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- создание условий в коллективе для проявления и развития реальных и потенциальных возможностей воспитанников, реализации социально ценных и личностно значимых интересов и потребностей воспитанников;</w:t>
      </w:r>
    </w:p>
    <w:p w14:paraId="1599783C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- оказание индивидуальной помощи воспитанникам;</w:t>
      </w:r>
    </w:p>
    <w:p w14:paraId="3BA64BF8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- взаимодействие с родителями, администрацией, социальными педагогами школы;</w:t>
      </w:r>
    </w:p>
    <w:p w14:paraId="75BD4F71" w14:textId="77777777" w:rsidR="001470F1" w:rsidRPr="00CB5013" w:rsidRDefault="00AA4E9F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- </w:t>
      </w:r>
      <w:r w:rsidR="001470F1" w:rsidRPr="00CB5013">
        <w:rPr>
          <w:rFonts w:ascii="Times New Roman" w:hAnsi="Times New Roman" w:cs="Times New Roman"/>
          <w:sz w:val="24"/>
          <w:szCs w:val="24"/>
        </w:rPr>
        <w:t>диагностика результатов обучения, воспита</w:t>
      </w:r>
      <w:r w:rsidRPr="00CB5013">
        <w:rPr>
          <w:rFonts w:ascii="Times New Roman" w:hAnsi="Times New Roman" w:cs="Times New Roman"/>
          <w:sz w:val="24"/>
          <w:szCs w:val="24"/>
        </w:rPr>
        <w:t>ния и развития каждого ребенка</w:t>
      </w:r>
      <w:r w:rsidR="001470F1" w:rsidRPr="00CB5013">
        <w:rPr>
          <w:rFonts w:ascii="Times New Roman" w:hAnsi="Times New Roman" w:cs="Times New Roman"/>
          <w:sz w:val="24"/>
          <w:szCs w:val="24"/>
        </w:rPr>
        <w:t>, учёт их личностных достижений.</w:t>
      </w:r>
    </w:p>
    <w:p w14:paraId="1E4611F2" w14:textId="77777777" w:rsidR="00035302" w:rsidRDefault="00035302" w:rsidP="00CB5013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DA6E5" w14:textId="77777777" w:rsidR="001470F1" w:rsidRPr="00CB5013" w:rsidRDefault="001470F1" w:rsidP="00CB5013">
      <w:pPr>
        <w:pStyle w:val="a3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1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14:paraId="0D18A158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AA4E9F" w:rsidRPr="00CB5013">
        <w:rPr>
          <w:rFonts w:ascii="Times New Roman" w:hAnsi="Times New Roman" w:cs="Times New Roman"/>
          <w:sz w:val="24"/>
          <w:szCs w:val="24"/>
        </w:rPr>
        <w:t xml:space="preserve"> семей воспитанников на дому </w:t>
      </w:r>
      <w:r w:rsidRPr="00CB5013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14:paraId="04F27414" w14:textId="77777777" w:rsidR="001470F1" w:rsidRPr="00CB5013" w:rsidRDefault="00AA4E9F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- </w:t>
      </w:r>
      <w:r w:rsidR="001470F1" w:rsidRPr="00CB5013">
        <w:rPr>
          <w:rFonts w:ascii="Times New Roman" w:hAnsi="Times New Roman" w:cs="Times New Roman"/>
          <w:sz w:val="24"/>
          <w:szCs w:val="24"/>
        </w:rPr>
        <w:t>ознакомление с условиями проживания;</w:t>
      </w:r>
    </w:p>
    <w:p w14:paraId="645BE533" w14:textId="77777777" w:rsidR="001470F1" w:rsidRPr="00CB5013" w:rsidRDefault="00AA4E9F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- </w:t>
      </w:r>
      <w:r w:rsidR="001470F1" w:rsidRPr="00CB5013">
        <w:rPr>
          <w:rFonts w:ascii="Times New Roman" w:hAnsi="Times New Roman" w:cs="Times New Roman"/>
          <w:sz w:val="24"/>
          <w:szCs w:val="24"/>
        </w:rPr>
        <w:t>выполнение режима дня</w:t>
      </w:r>
      <w:r w:rsidRPr="00CB5013">
        <w:rPr>
          <w:rFonts w:ascii="Times New Roman" w:hAnsi="Times New Roman" w:cs="Times New Roman"/>
          <w:sz w:val="24"/>
          <w:szCs w:val="24"/>
        </w:rPr>
        <w:t xml:space="preserve"> в выходные дни</w:t>
      </w:r>
      <w:r w:rsidR="001470F1" w:rsidRPr="00CB5013">
        <w:rPr>
          <w:rFonts w:ascii="Times New Roman" w:hAnsi="Times New Roman" w:cs="Times New Roman"/>
          <w:sz w:val="24"/>
          <w:szCs w:val="24"/>
        </w:rPr>
        <w:t>;</w:t>
      </w:r>
    </w:p>
    <w:p w14:paraId="3474CFBD" w14:textId="77777777" w:rsidR="00372188" w:rsidRPr="00CB5013" w:rsidRDefault="00AA4E9F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- </w:t>
      </w:r>
      <w:r w:rsidR="00A060CD" w:rsidRPr="00CB5013">
        <w:rPr>
          <w:rFonts w:ascii="Times New Roman" w:hAnsi="Times New Roman" w:cs="Times New Roman"/>
          <w:sz w:val="24"/>
          <w:szCs w:val="24"/>
        </w:rPr>
        <w:t xml:space="preserve">«личное» место ребенка. Индивидуальные беседы </w:t>
      </w:r>
      <w:r w:rsidR="001470F1" w:rsidRPr="00CB5013">
        <w:rPr>
          <w:rFonts w:ascii="Times New Roman" w:hAnsi="Times New Roman" w:cs="Times New Roman"/>
          <w:sz w:val="24"/>
          <w:szCs w:val="24"/>
        </w:rPr>
        <w:t xml:space="preserve"> с </w:t>
      </w:r>
      <w:r w:rsidRPr="00CB5013">
        <w:rPr>
          <w:rFonts w:ascii="Times New Roman" w:hAnsi="Times New Roman" w:cs="Times New Roman"/>
          <w:sz w:val="24"/>
          <w:szCs w:val="24"/>
        </w:rPr>
        <w:t>родителями</w:t>
      </w:r>
      <w:r w:rsidR="001470F1" w:rsidRPr="00CB5013">
        <w:rPr>
          <w:rFonts w:ascii="Times New Roman" w:hAnsi="Times New Roman" w:cs="Times New Roman"/>
          <w:sz w:val="24"/>
          <w:szCs w:val="24"/>
        </w:rPr>
        <w:t>.</w:t>
      </w:r>
    </w:p>
    <w:p w14:paraId="005242F5" w14:textId="77777777" w:rsidR="001470F1" w:rsidRPr="00CB5013" w:rsidRDefault="001470F1" w:rsidP="00CB501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F5471" w14:textId="77777777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b/>
          <w:sz w:val="24"/>
          <w:szCs w:val="24"/>
        </w:rPr>
        <w:t>Цель:</w:t>
      </w:r>
      <w:r w:rsidRPr="00CB5013">
        <w:rPr>
          <w:rFonts w:ascii="Times New Roman" w:hAnsi="Times New Roman" w:cs="Times New Roman"/>
          <w:sz w:val="24"/>
          <w:szCs w:val="24"/>
        </w:rPr>
        <w:t xml:space="preserve"> социальная адаптация воспитанников  в обществе.</w:t>
      </w:r>
    </w:p>
    <w:p w14:paraId="08B77009" w14:textId="77777777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013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051CA3D" w14:textId="77777777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Предупреждение правонарушений и отклоняющегося поведения воспитанника.</w:t>
      </w:r>
    </w:p>
    <w:p w14:paraId="5CC825C7" w14:textId="77777777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Социальная защита ребенка, </w:t>
      </w:r>
      <w:proofErr w:type="gramStart"/>
      <w:r w:rsidRPr="00CB5013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CB5013">
        <w:rPr>
          <w:rFonts w:ascii="Times New Roman" w:hAnsi="Times New Roman" w:cs="Times New Roman"/>
          <w:sz w:val="24"/>
          <w:szCs w:val="24"/>
        </w:rPr>
        <w:t xml:space="preserve"> на учёте. </w:t>
      </w:r>
    </w:p>
    <w:p w14:paraId="055E362A" w14:textId="77777777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>Профилактика правонарушений среди воспитанников.</w:t>
      </w:r>
    </w:p>
    <w:p w14:paraId="0A509638" w14:textId="031569F2" w:rsidR="00372188" w:rsidRPr="00CB5013" w:rsidRDefault="00372188" w:rsidP="00CB501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5013">
        <w:rPr>
          <w:rFonts w:ascii="Times New Roman" w:hAnsi="Times New Roman" w:cs="Times New Roman"/>
          <w:sz w:val="24"/>
          <w:szCs w:val="24"/>
        </w:rPr>
        <w:t xml:space="preserve">Организация досуга и отдыха детей, стоящих на учёте. </w:t>
      </w:r>
    </w:p>
    <w:p w14:paraId="509F9538" w14:textId="77777777" w:rsidR="00675FDB" w:rsidRPr="00675FDB" w:rsidRDefault="00675FDB" w:rsidP="00CB5E4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357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732"/>
        <w:gridCol w:w="3671"/>
        <w:gridCol w:w="2977"/>
        <w:gridCol w:w="2977"/>
      </w:tblGrid>
      <w:tr w:rsidR="00C16F22" w:rsidRPr="00372188" w14:paraId="0A974885" w14:textId="77777777" w:rsidTr="00035302">
        <w:trPr>
          <w:trHeight w:val="52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C6C00" w14:textId="77777777" w:rsidR="00C16F22" w:rsidRPr="00CB5013" w:rsidRDefault="00C16F22" w:rsidP="00CB5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7E9A1" w14:textId="77777777" w:rsidR="00C16F22" w:rsidRPr="00CB5013" w:rsidRDefault="00C16F22" w:rsidP="00CB5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AB714" w14:textId="77777777" w:rsidR="00C16F22" w:rsidRPr="00CB5013" w:rsidRDefault="00C16F22" w:rsidP="00CB5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6231" w14:textId="77777777" w:rsidR="00C16F22" w:rsidRPr="00CB5013" w:rsidRDefault="00C16F22" w:rsidP="00CB501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0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6F22" w:rsidRPr="00CB5013" w14:paraId="3E32829A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DE3F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09EBFF1E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6C869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посещаемостью уроков воспитанниками  </w:t>
            </w:r>
          </w:p>
          <w:p w14:paraId="42634BEC" w14:textId="75977B82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Сдача детей в школу, из школы под роспись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46629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  <w:p w14:paraId="04B03367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0974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 руководитель  </w:t>
            </w:r>
          </w:p>
          <w:p w14:paraId="6FA9A7E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</w:tr>
      <w:tr w:rsidR="00C16F22" w:rsidRPr="00CB5013" w14:paraId="01AAC885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935CC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1A381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на дому, составление актов обследования ЖБУ проживания и воспитания подростка в семье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A883E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A072" w14:textId="699D495D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CFACD" w14:textId="52147536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Кл. руководитель, </w:t>
            </w:r>
            <w:proofErr w:type="spell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по ВР, педагог-психолог</w:t>
            </w:r>
          </w:p>
          <w:p w14:paraId="111E4598" w14:textId="75E17F31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05380F6A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B3E08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776B9" w14:textId="4E5BBACF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индивидуальных бесед и привлечения педагога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сихолога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2826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28D07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 года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921E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Педагог - психолог, зам. директора по ВР</w:t>
            </w:r>
          </w:p>
          <w:p w14:paraId="56577FE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744241D1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3F667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09D4A" w14:textId="67A980EE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бесед:</w:t>
            </w:r>
          </w:p>
          <w:p w14:paraId="7B9F11D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-«Закон и подросток»,</w:t>
            </w:r>
          </w:p>
          <w:p w14:paraId="207C963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- «Алкоголь и подросток»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C64E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88582" w14:textId="565166DE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43D33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уководитель, зам. директора по ВР, </w:t>
            </w:r>
          </w:p>
          <w:p w14:paraId="4586828D" w14:textId="4E0C8C3E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психолог.</w:t>
            </w:r>
          </w:p>
          <w:p w14:paraId="544B2926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668D9672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F4AD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E4D2A" w14:textId="294552F9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Вовлечение в районные спортивные и культурно-массовые мероприятия, направленные на профилактику социальных вредностей.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269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B4824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EADB7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  <w:p w14:paraId="2D9AC101" w14:textId="638CE875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4ED934D8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8408" w14:textId="411B1DD2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300F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во внеклассную деятельность школы (участие в </w:t>
            </w:r>
            <w:r w:rsidRPr="00BD7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и проведении мероприятий)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10AC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1638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-  май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367F1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Зам по ВР,</w:t>
            </w:r>
          </w:p>
          <w:p w14:paraId="081749BE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 </w:t>
            </w:r>
          </w:p>
          <w:p w14:paraId="0074B28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</w:tr>
      <w:tr w:rsidR="00C16F22" w:rsidRPr="00CB5013" w14:paraId="4C708FCD" w14:textId="77777777" w:rsidTr="00C16F22">
        <w:trPr>
          <w:trHeight w:val="160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D2170" w14:textId="77777777" w:rsidR="00C16F22" w:rsidRPr="00BD7B4E" w:rsidRDefault="00C16F2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8BB7A" w14:textId="7E9DE066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Беседа о правилах поведения</w:t>
            </w:r>
            <w:r w:rsidR="00BD7B4E"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, общения </w:t>
            </w: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в коллективе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CFF7A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31C215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FACDE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14:paraId="1DC7A9A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</w:tr>
      <w:tr w:rsidR="00C16F22" w:rsidRPr="00CB5013" w14:paraId="6DC044E8" w14:textId="77777777" w:rsidTr="00C16F22">
        <w:trPr>
          <w:trHeight w:hRule="exact" w:val="38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88175" w14:textId="3E90E5D9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B3F6C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Урок мужества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CC483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BAAD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71C68E3E" w14:textId="77777777" w:rsidTr="00C16F22">
        <w:trPr>
          <w:trHeight w:val="91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07C62" w14:textId="00E57C87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07811" w14:textId="6FC20B43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час «Мы за здоровый образ жизни»</w:t>
            </w:r>
          </w:p>
          <w:p w14:paraId="431B146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Проведение бесед по темам: «Права и обязанности воспитанников»; «Правонарушения и юридическая ответственность».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B2A9C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CE5F1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D21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 </w:t>
            </w:r>
          </w:p>
          <w:p w14:paraId="2C85832A" w14:textId="10E6B42B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7D9A8AA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1905AEB0" w14:textId="5FFD241B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C16F22" w:rsidRPr="00CB5013" w14:paraId="16680B6D" w14:textId="77777777" w:rsidTr="00035302">
        <w:trPr>
          <w:trHeight w:val="53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BC6CC" w14:textId="1A876CB5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67E11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Тематический  воспитательный час «Путешествие в прошлое своей семьи»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F129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6A9F2F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F0078" w14:textId="77777777" w:rsidR="00BD7B4E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14:paraId="367A02F1" w14:textId="0ECCC42C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F22" w:rsidRPr="00CB5013" w14:paraId="20E83078" w14:textId="77777777" w:rsidTr="00C16F22">
        <w:trPr>
          <w:trHeight w:val="952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B2047" w14:textId="6267F086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21FCE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Беседа «Вместе преодолеваем агрессию»</w:t>
            </w:r>
          </w:p>
          <w:p w14:paraId="236AFDC6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Заседания Совета профилактики.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69E6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6975A5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E9783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7508237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03D313A9" w14:textId="5360E57B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 </w:t>
            </w:r>
          </w:p>
          <w:p w14:paraId="53A5F044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51BBC6FA" w14:textId="77777777" w:rsidTr="00035302">
        <w:trPr>
          <w:trHeight w:hRule="exact" w:val="60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98E9" w14:textId="3D069BD2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2FD4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детьми по вовлечению их в кружки, секции </w:t>
            </w:r>
          </w:p>
          <w:p w14:paraId="6DCC914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EE307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87C4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394F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7A3E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71E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5496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0564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22C85E49" w14:textId="77777777" w:rsidTr="00C16F22">
        <w:trPr>
          <w:trHeight w:hRule="exact" w:val="70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4B8C" w14:textId="18110D53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814D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Профилактические беседы с детьми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A9C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B45FDA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8ED69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5FF8C131" w14:textId="7B73666F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373C7143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2AB84541" w14:textId="77777777" w:rsidTr="00C16F22">
        <w:trPr>
          <w:trHeight w:hRule="exact" w:val="128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D6BB" w14:textId="7C3272FC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BB75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Организация встреч обучающихся с врачами, юристами, работниками правоохранительных органов.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A8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03A80C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AD10D" w14:textId="77777777" w:rsidR="00BD7B4E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уководитель, зам. директора по ВР, </w:t>
            </w:r>
          </w:p>
          <w:p w14:paraId="4C52D59C" w14:textId="53B28629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</w:t>
            </w:r>
          </w:p>
          <w:p w14:paraId="02D1B3B5" w14:textId="41E7CDF1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20D9A82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C16F22" w:rsidRPr="00CB5013" w14:paraId="6D1BC4E6" w14:textId="77777777" w:rsidTr="00C16F22">
        <w:trPr>
          <w:trHeight w:hRule="exact" w:val="1144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8F6C" w14:textId="2E38149A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C2702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Дня профилактики правонарушений. Дня правовых знаний.  </w:t>
            </w:r>
          </w:p>
          <w:p w14:paraId="56914C7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F8225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08427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2ADCC" w14:textId="77777777" w:rsidR="00BD7B4E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уководитель, зам. директора по ВР,</w:t>
            </w:r>
          </w:p>
          <w:p w14:paraId="34FACDA5" w14:textId="23B239C9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педагог - психолог.</w:t>
            </w:r>
          </w:p>
          <w:p w14:paraId="14B007FD" w14:textId="02839402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C16F22" w:rsidRPr="00CB5013" w14:paraId="3C47881A" w14:textId="77777777" w:rsidTr="00035302">
        <w:trPr>
          <w:trHeight w:hRule="exact" w:val="973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DAE87" w14:textId="639AA0F3" w:rsidR="00C16F22" w:rsidRPr="00BD7B4E" w:rsidRDefault="00BD7B4E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5E5C" w14:textId="40C96903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учащихся 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комиссии по делам несовершеннолетних (по необходимости)</w:t>
            </w:r>
          </w:p>
          <w:p w14:paraId="2C19F026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EBE0A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D767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6EF13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E940E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2A2F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3D62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DC1F09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По мере </w:t>
            </w:r>
            <w:proofErr w:type="spellStart"/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proofErr w:type="spell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- мости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FA04C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5476B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49D1D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уководитель, зам. директора по ВР,</w:t>
            </w:r>
          </w:p>
          <w:p w14:paraId="1FDC2B7E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педагог - психолог.</w:t>
            </w:r>
          </w:p>
          <w:p w14:paraId="2B21BC79" w14:textId="5C7D3EF6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8483750" w14:textId="09CE5DDA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F22" w:rsidRPr="00CB5013" w14:paraId="1ED0A19B" w14:textId="77777777" w:rsidTr="00035302">
        <w:trPr>
          <w:trHeight w:hRule="exact" w:val="126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D15FA" w14:textId="419F7B32" w:rsidR="00C16F22" w:rsidRPr="00BD7B4E" w:rsidRDefault="00035302" w:rsidP="00BD7B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EB12" w14:textId="4BE55A6E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Собеседование с воспитателями</w:t>
            </w:r>
            <w:r w:rsidR="00BD7B4E"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, родителями </w:t>
            </w: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 посещения самоподготовки </w:t>
            </w:r>
          </w:p>
          <w:p w14:paraId="3DC6BD73" w14:textId="3B6CB1B0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ребенка </w:t>
            </w:r>
            <w:r w:rsidR="00C16F22"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к выполнению домашнего задания</w:t>
            </w:r>
          </w:p>
          <w:p w14:paraId="0C5EA931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8D6A0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A9034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ACAB1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EE428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3B61D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домашних заданий, степень самостоятельности при выполнении заданий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395F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BCC40" w14:textId="77777777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2A8A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уководитель, зам. директора по ВР,</w:t>
            </w:r>
          </w:p>
          <w:p w14:paraId="39E6B2E5" w14:textId="77777777" w:rsidR="00BD7B4E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 xml:space="preserve"> педагог - психолог.</w:t>
            </w:r>
          </w:p>
          <w:p w14:paraId="58E78BD0" w14:textId="6269CEF6" w:rsidR="00C16F22" w:rsidRPr="00BD7B4E" w:rsidRDefault="00BD7B4E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7B4E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5EB9F3A" w14:textId="53E9788A" w:rsidR="00C16F22" w:rsidRPr="00BD7B4E" w:rsidRDefault="00C16F22" w:rsidP="00BD7B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47247" w14:textId="012B3028" w:rsidR="00035302" w:rsidRDefault="00035302" w:rsidP="00CB50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E32DB1" w14:textId="565CE439" w:rsidR="00035302" w:rsidRDefault="00035302" w:rsidP="00035302"/>
    <w:p w14:paraId="44AC4CED" w14:textId="7E13A15C" w:rsidR="00547B03" w:rsidRPr="00035302" w:rsidRDefault="00035302" w:rsidP="00035302">
      <w:pPr>
        <w:jc w:val="right"/>
        <w:rPr>
          <w:rFonts w:ascii="Times New Roman" w:hAnsi="Times New Roman" w:cs="Times New Roman"/>
          <w:sz w:val="24"/>
          <w:szCs w:val="24"/>
        </w:rPr>
      </w:pPr>
      <w:r w:rsidRPr="00035302">
        <w:rPr>
          <w:rFonts w:ascii="Times New Roman" w:hAnsi="Times New Roman" w:cs="Times New Roman"/>
          <w:sz w:val="24"/>
          <w:szCs w:val="24"/>
        </w:rPr>
        <w:t xml:space="preserve">Педагог-психолог: </w:t>
      </w:r>
      <w:proofErr w:type="spellStart"/>
      <w:r w:rsidRPr="00035302">
        <w:rPr>
          <w:rFonts w:ascii="Times New Roman" w:hAnsi="Times New Roman" w:cs="Times New Roman"/>
          <w:sz w:val="24"/>
          <w:szCs w:val="24"/>
        </w:rPr>
        <w:t>Бригадирова</w:t>
      </w:r>
      <w:proofErr w:type="spellEnd"/>
      <w:r w:rsidRPr="00035302">
        <w:rPr>
          <w:rFonts w:ascii="Times New Roman" w:hAnsi="Times New Roman" w:cs="Times New Roman"/>
          <w:sz w:val="24"/>
          <w:szCs w:val="24"/>
        </w:rPr>
        <w:t xml:space="preserve"> В.Г.</w:t>
      </w:r>
    </w:p>
    <w:sectPr w:rsidR="00547B03" w:rsidRPr="00035302" w:rsidSect="00E6475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5E02"/>
    <w:multiLevelType w:val="hybridMultilevel"/>
    <w:tmpl w:val="6B12FA7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57F7B"/>
    <w:multiLevelType w:val="hybridMultilevel"/>
    <w:tmpl w:val="C284EE22"/>
    <w:lvl w:ilvl="0" w:tplc="159C5B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88"/>
    <w:rsid w:val="00035302"/>
    <w:rsid w:val="000F5092"/>
    <w:rsid w:val="001470F1"/>
    <w:rsid w:val="001D1262"/>
    <w:rsid w:val="002F6DA0"/>
    <w:rsid w:val="00372188"/>
    <w:rsid w:val="00547B03"/>
    <w:rsid w:val="00571C90"/>
    <w:rsid w:val="005B382E"/>
    <w:rsid w:val="00675FDB"/>
    <w:rsid w:val="009A7094"/>
    <w:rsid w:val="00A060CD"/>
    <w:rsid w:val="00AA4E9F"/>
    <w:rsid w:val="00BD7B4E"/>
    <w:rsid w:val="00C16F22"/>
    <w:rsid w:val="00CB5013"/>
    <w:rsid w:val="00CB5E4D"/>
    <w:rsid w:val="00D63CAD"/>
    <w:rsid w:val="00E64751"/>
    <w:rsid w:val="00E740A3"/>
    <w:rsid w:val="00F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013"/>
    <w:pPr>
      <w:spacing w:after="0" w:line="240" w:lineRule="auto"/>
    </w:pPr>
  </w:style>
  <w:style w:type="paragraph" w:customStyle="1" w:styleId="a4">
    <w:name w:val="Базовый"/>
    <w:rsid w:val="002F6DA0"/>
    <w:pPr>
      <w:tabs>
        <w:tab w:val="left" w:pos="708"/>
      </w:tabs>
      <w:suppressAutoHyphens/>
    </w:pPr>
    <w:rPr>
      <w:rFonts w:ascii="Calibri" w:eastAsia="Droid Sans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5013"/>
    <w:pPr>
      <w:spacing w:after="0" w:line="240" w:lineRule="auto"/>
    </w:pPr>
  </w:style>
  <w:style w:type="paragraph" w:customStyle="1" w:styleId="a4">
    <w:name w:val="Базовый"/>
    <w:rsid w:val="002F6DA0"/>
    <w:pPr>
      <w:tabs>
        <w:tab w:val="left" w:pos="708"/>
      </w:tabs>
      <w:suppressAutoHyphens/>
    </w:pPr>
    <w:rPr>
      <w:rFonts w:ascii="Calibri" w:eastAsia="Droid Sans" w:hAnsi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2024-09-24T13:01:00Z</dcterms:created>
  <dcterms:modified xsi:type="dcterms:W3CDTF">2024-09-24T13:01:00Z</dcterms:modified>
</cp:coreProperties>
</file>