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73" w:rsidRPr="00D637EB" w:rsidRDefault="00B75173" w:rsidP="00B7517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637EB">
        <w:rPr>
          <w:rFonts w:ascii="Times New Roman" w:eastAsia="Arial" w:hAnsi="Times New Roman" w:cs="Times New Roman"/>
          <w:sz w:val="24"/>
          <w:szCs w:val="24"/>
          <w:lang w:eastAsia="ar-SA"/>
        </w:rPr>
        <w:t>Государственное казенное общеобразовательное учреждение «</w:t>
      </w:r>
      <w:proofErr w:type="gramStart"/>
      <w:r w:rsidRPr="00D637EB">
        <w:rPr>
          <w:rFonts w:ascii="Times New Roman" w:eastAsia="Arial" w:hAnsi="Times New Roman" w:cs="Times New Roman"/>
          <w:sz w:val="24"/>
          <w:szCs w:val="24"/>
          <w:lang w:eastAsia="ar-SA"/>
        </w:rPr>
        <w:t>Специальная</w:t>
      </w:r>
      <w:proofErr w:type="gramEnd"/>
      <w:r w:rsidRPr="00D637E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(коррекционная)</w:t>
      </w:r>
    </w:p>
    <w:p w:rsidR="00B75173" w:rsidRPr="00D637EB" w:rsidRDefault="00B75173" w:rsidP="00B75173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D637EB">
        <w:rPr>
          <w:rFonts w:ascii="Times New Roman" w:eastAsia="Arial" w:hAnsi="Times New Roman" w:cs="Times New Roman"/>
          <w:sz w:val="24"/>
          <w:szCs w:val="24"/>
          <w:lang w:eastAsia="ar-SA"/>
        </w:rPr>
        <w:t>общеобразовательная  школа-интернат № 11</w:t>
      </w:r>
      <w:r w:rsidRPr="00D637EB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»</w:t>
      </w:r>
    </w:p>
    <w:p w:rsidR="00B75173" w:rsidRPr="00D637EB" w:rsidRDefault="00B75173" w:rsidP="00B7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173" w:rsidRPr="00D637EB" w:rsidRDefault="00B75173" w:rsidP="00B7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11"/>
        <w:tblW w:w="14010" w:type="dxa"/>
        <w:tblLook w:val="00A0"/>
      </w:tblPr>
      <w:tblGrid>
        <w:gridCol w:w="3956"/>
        <w:gridCol w:w="4202"/>
        <w:gridCol w:w="5852"/>
      </w:tblGrid>
      <w:tr w:rsidR="00B75173" w:rsidRPr="00EE1BF9" w:rsidTr="00B75173">
        <w:trPr>
          <w:trHeight w:val="1291"/>
        </w:trPr>
        <w:tc>
          <w:tcPr>
            <w:tcW w:w="3956" w:type="dxa"/>
          </w:tcPr>
          <w:p w:rsidR="00B75173" w:rsidRPr="00EE1BF9" w:rsidRDefault="00B75173" w:rsidP="00B7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1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Рассмотрено </w:t>
            </w:r>
          </w:p>
          <w:p w:rsidR="00B75173" w:rsidRPr="00EE1BF9" w:rsidRDefault="00B75173" w:rsidP="00B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заседании МС</w:t>
            </w:r>
          </w:p>
          <w:p w:rsidR="00B75173" w:rsidRPr="00EE1BF9" w:rsidRDefault="00B75173" w:rsidP="00B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№</w:t>
            </w:r>
          </w:p>
          <w:p w:rsidR="00B75173" w:rsidRPr="00EE1BF9" w:rsidRDefault="00B75173" w:rsidP="00B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5173" w:rsidRPr="00EE1BF9" w:rsidRDefault="00B75173" w:rsidP="00D9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«___»______202</w:t>
            </w:r>
            <w:r w:rsidR="00D9699F"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202" w:type="dxa"/>
          </w:tcPr>
          <w:p w:rsidR="00B75173" w:rsidRPr="00EE1BF9" w:rsidRDefault="00B75173" w:rsidP="00B7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1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B75173" w:rsidRPr="00EE1BF9" w:rsidRDefault="00B75173" w:rsidP="00B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</w:t>
            </w:r>
          </w:p>
          <w:p w:rsidR="00B75173" w:rsidRPr="00EE1BF9" w:rsidRDefault="00B75173" w:rsidP="00B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по УВР</w:t>
            </w:r>
          </w:p>
          <w:p w:rsidR="00B75173" w:rsidRPr="00EE1BF9" w:rsidRDefault="00B75173" w:rsidP="00B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>_____      У.В. Кузьминова</w:t>
            </w:r>
          </w:p>
          <w:p w:rsidR="00B75173" w:rsidRPr="00EE1BF9" w:rsidRDefault="00B75173" w:rsidP="00B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5173" w:rsidRPr="00EE1BF9" w:rsidRDefault="00B75173" w:rsidP="00B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>«___»___________202</w:t>
            </w:r>
            <w:r w:rsidR="00D9699F"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852" w:type="dxa"/>
            <w:hideMark/>
          </w:tcPr>
          <w:p w:rsidR="00B75173" w:rsidRPr="00EE1BF9" w:rsidRDefault="00B75173" w:rsidP="00B75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1B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Утверждено</w:t>
            </w:r>
          </w:p>
          <w:p w:rsidR="00B75173" w:rsidRPr="00EE1BF9" w:rsidRDefault="00B75173" w:rsidP="00B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ГКОУ «Специальная » (коррекционная) общеобразовательная школа-интернат  № 11»</w:t>
            </w:r>
          </w:p>
          <w:p w:rsidR="00B75173" w:rsidRPr="00EE1BF9" w:rsidRDefault="00B75173" w:rsidP="00B75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 Т. А. </w:t>
            </w:r>
            <w:proofErr w:type="spellStart"/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>Кобец</w:t>
            </w:r>
            <w:proofErr w:type="spellEnd"/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B75173" w:rsidRPr="00EE1BF9" w:rsidRDefault="00B75173" w:rsidP="00D9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>«___»________202</w:t>
            </w:r>
            <w:r w:rsidR="00D9699F"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E1B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B75173" w:rsidRPr="00D637EB" w:rsidRDefault="00B75173" w:rsidP="00B7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173" w:rsidRPr="00D637EB" w:rsidRDefault="00B75173" w:rsidP="00B7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B75173" w:rsidRPr="00EE1BF9" w:rsidRDefault="00B75173" w:rsidP="00B7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637E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E1BF9">
        <w:rPr>
          <w:rFonts w:ascii="Times New Roman" w:eastAsia="Times New Roman" w:hAnsi="Times New Roman" w:cs="Times New Roman"/>
          <w:b/>
          <w:sz w:val="48"/>
          <w:szCs w:val="48"/>
        </w:rPr>
        <w:t xml:space="preserve">Рабочая программа </w:t>
      </w:r>
    </w:p>
    <w:p w:rsidR="00B75173" w:rsidRPr="00EE1BF9" w:rsidRDefault="00B75173" w:rsidP="00B7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E1BF9">
        <w:rPr>
          <w:rFonts w:ascii="Times New Roman" w:eastAsia="Times New Roman" w:hAnsi="Times New Roman" w:cs="Times New Roman"/>
          <w:b/>
          <w:sz w:val="48"/>
          <w:szCs w:val="48"/>
        </w:rPr>
        <w:t xml:space="preserve"> по предмету” Математика”.</w:t>
      </w:r>
    </w:p>
    <w:p w:rsidR="00B75173" w:rsidRPr="00EE1BF9" w:rsidRDefault="00B75173" w:rsidP="00B7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EE1BF9">
        <w:rPr>
          <w:rFonts w:ascii="Times New Roman" w:eastAsia="Times New Roman" w:hAnsi="Times New Roman" w:cs="Times New Roman"/>
          <w:b/>
          <w:sz w:val="48"/>
          <w:szCs w:val="48"/>
        </w:rPr>
        <w:t>6  класс</w:t>
      </w:r>
    </w:p>
    <w:p w:rsidR="00B75173" w:rsidRDefault="00B75173" w:rsidP="00B7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BF9" w:rsidRDefault="00EE1BF9" w:rsidP="00B7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BF9" w:rsidRPr="00D637EB" w:rsidRDefault="00EE1BF9" w:rsidP="00B7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173" w:rsidRPr="00D637EB" w:rsidRDefault="00B75173" w:rsidP="00B75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173" w:rsidRPr="00D637EB" w:rsidRDefault="00B75173" w:rsidP="00B751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Учитель: Рябова Н.Ю.</w:t>
      </w:r>
    </w:p>
    <w:p w:rsidR="00B75173" w:rsidRPr="00D637EB" w:rsidRDefault="00B75173" w:rsidP="00B7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B75173" w:rsidRPr="00D637EB" w:rsidRDefault="00B75173" w:rsidP="00B7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F1A83" w:rsidRDefault="007F1A83" w:rsidP="00B7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BF9" w:rsidRDefault="00EE1BF9" w:rsidP="00B7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BF9" w:rsidRDefault="00EE1BF9" w:rsidP="00B7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BF9" w:rsidRPr="00EE1BF9" w:rsidRDefault="00EE1BF9" w:rsidP="00B7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173" w:rsidRPr="00D637EB" w:rsidRDefault="00B75173" w:rsidP="00B7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173" w:rsidRPr="00D637EB" w:rsidRDefault="00B75173" w:rsidP="00B75173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5173" w:rsidRPr="00D637EB" w:rsidRDefault="00B75173" w:rsidP="00EE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ст. Григорополисская</w:t>
      </w:r>
    </w:p>
    <w:p w:rsidR="00B75173" w:rsidRPr="00D637EB" w:rsidRDefault="00D9699F" w:rsidP="00EE1BF9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B75173" w:rsidRPr="00D637E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0323F0" w:rsidRPr="00D637EB" w:rsidRDefault="000323F0" w:rsidP="00032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2C64DA" w:rsidRPr="00D637EB" w:rsidRDefault="0054188A" w:rsidP="002C64DA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C64DA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математики в старших классах является логическим продолжением изучения этого предмета на I этапе обучения. Распределение учебного материала, так же, как и на предыдущем этапе, осуществляются концентрически, что позволяет обеспечить 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компетенций.</w:t>
      </w:r>
    </w:p>
    <w:p w:rsidR="002C64DA" w:rsidRPr="00D637EB" w:rsidRDefault="002C64DA" w:rsidP="002C64DA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101839"/>
      <w:bookmarkEnd w:id="0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математике в V - IX классах решаются следующие задачи:</w:t>
      </w:r>
    </w:p>
    <w:p w:rsidR="002C64DA" w:rsidRPr="00D637EB" w:rsidRDefault="002C64DA" w:rsidP="002C64DA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101840"/>
      <w:bookmarkEnd w:id="1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</w:p>
    <w:p w:rsidR="002C64DA" w:rsidRPr="00D637EB" w:rsidRDefault="002C64DA" w:rsidP="002C64DA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101841"/>
      <w:bookmarkEnd w:id="2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:rsidR="002C64DA" w:rsidRPr="00D637EB" w:rsidRDefault="002C64DA" w:rsidP="002C64DA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101842"/>
      <w:bookmarkEnd w:id="3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положительных качеств и свойств личности.</w:t>
      </w:r>
    </w:p>
    <w:p w:rsidR="000323F0" w:rsidRPr="00D637EB" w:rsidRDefault="000323F0" w:rsidP="00032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proofErr w:type="gramStart"/>
      <w:r w:rsidR="0054188A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р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абочая программа по учебному предмету  «Математика»  для 6 класса составлена </w:t>
      </w:r>
      <w:r w:rsidR="0054188A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="0054188A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</w:t>
      </w:r>
      <w:r w:rsidR="00D44D54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188A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 образования</w:t>
      </w:r>
      <w:r w:rsidR="00D44D54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188A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D44D54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нарушениями), </w:t>
      </w:r>
      <w:r w:rsidR="006E66BF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АООП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4D54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обучающихся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нарушениями)» (зарегистрировано в Минюсте России 03.02.2015г.  № 35850), на основе:</w:t>
      </w:r>
      <w:proofErr w:type="gramEnd"/>
    </w:p>
    <w:p w:rsidR="00B75173" w:rsidRPr="00D637EB" w:rsidRDefault="000323F0" w:rsidP="007F1A8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r w:rsidR="00291C54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- </w:t>
      </w:r>
      <w:r w:rsidR="00B75173" w:rsidRPr="00D637EB">
        <w:rPr>
          <w:rFonts w:ascii="Times New Roman" w:eastAsia="Times New Roman" w:hAnsi="Times New Roman" w:cs="Times New Roman"/>
          <w:sz w:val="24"/>
          <w:szCs w:val="24"/>
        </w:rPr>
        <w:t>С Законом</w:t>
      </w:r>
      <w:r w:rsidR="00B75173" w:rsidRPr="00D637EB">
        <w:rPr>
          <w:rFonts w:ascii="Times New Roman" w:eastAsia="Calibri" w:hAnsi="Times New Roman" w:cs="Times New Roman"/>
          <w:sz w:val="24"/>
          <w:szCs w:val="24"/>
        </w:rPr>
        <w:t xml:space="preserve"> РФ от 29.12.2012 г. № 273 «Об образовании в Российской Федерации»</w:t>
      </w:r>
      <w:r w:rsidR="00B75173" w:rsidRPr="00D637E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5173" w:rsidRPr="00D637EB" w:rsidRDefault="00B75173" w:rsidP="007F1A83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B75173" w:rsidRPr="00D637EB" w:rsidRDefault="00B75173" w:rsidP="00B75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    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75173" w:rsidRPr="00D637EB" w:rsidRDefault="00B75173" w:rsidP="00B75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D637EB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75173" w:rsidRPr="00D637EB" w:rsidRDefault="00B75173" w:rsidP="00F940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44D54" w:rsidRPr="00D637EB">
        <w:rPr>
          <w:rFonts w:ascii="Times New Roman" w:eastAsia="Times New Roman" w:hAnsi="Times New Roman" w:cs="Times New Roman"/>
          <w:sz w:val="24"/>
          <w:szCs w:val="24"/>
        </w:rPr>
        <w:t xml:space="preserve">ФАООП (вариант 1) , АООП для обучающихся с умственной отсталостью  (интеллектуальными нарушениями) </w:t>
      </w:r>
      <w:r w:rsidR="00F9406A" w:rsidRPr="00D637EB">
        <w:rPr>
          <w:rFonts w:ascii="Times New Roman" w:eastAsia="Times New Roman" w:hAnsi="Times New Roman" w:cs="Times New Roman"/>
          <w:sz w:val="24"/>
          <w:szCs w:val="24"/>
        </w:rPr>
        <w:t xml:space="preserve">«Специальная </w:t>
      </w:r>
      <w:r w:rsidR="00D44D54" w:rsidRPr="00D637EB">
        <w:rPr>
          <w:rFonts w:ascii="Times New Roman" w:eastAsia="Times New Roman" w:hAnsi="Times New Roman" w:cs="Times New Roman"/>
          <w:sz w:val="24"/>
          <w:szCs w:val="24"/>
        </w:rPr>
        <w:t xml:space="preserve">(коррекционная) общеобразовательная школа №11» и Программой воспитательной работы </w:t>
      </w:r>
      <w:r w:rsidR="004A3B16" w:rsidRPr="00D637EB">
        <w:rPr>
          <w:rFonts w:ascii="Times New Roman" w:eastAsia="Times New Roman" w:hAnsi="Times New Roman" w:cs="Times New Roman"/>
          <w:sz w:val="24"/>
          <w:szCs w:val="24"/>
        </w:rPr>
        <w:t xml:space="preserve">ГКОУ </w:t>
      </w:r>
      <w:r w:rsidR="00D44D54" w:rsidRPr="00D637EB">
        <w:rPr>
          <w:rFonts w:ascii="Times New Roman" w:eastAsia="Times New Roman" w:hAnsi="Times New Roman" w:cs="Times New Roman"/>
          <w:sz w:val="24"/>
          <w:szCs w:val="24"/>
        </w:rPr>
        <w:t>«Специальная (коррекционная) общеобразовательная школа №11» по модулю «Школьный урок».</w:t>
      </w:r>
      <w:proofErr w:type="gramEnd"/>
    </w:p>
    <w:p w:rsidR="00B75173" w:rsidRPr="00D637EB" w:rsidRDefault="00B75173" w:rsidP="007F1A83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323F0" w:rsidRPr="00D637EB" w:rsidRDefault="000323F0" w:rsidP="000323F0">
      <w:pPr>
        <w:numPr>
          <w:ilvl w:val="0"/>
          <w:numId w:val="1"/>
        </w:numPr>
        <w:shd w:val="clear" w:color="auto" w:fill="FFFFFF"/>
        <w:spacing w:before="25" w:after="2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обучающихся с легкой степенью умственной отсталости к жизни   в современном обществе, овладению доступными профессионально-трудовыми навыками,  а также учебной деятельностью, обеспечивающей формирование жизненных компетенций.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основной цели, </w:t>
      </w: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 обучения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математике являются:</w:t>
      </w:r>
    </w:p>
    <w:p w:rsidR="000323F0" w:rsidRPr="00D637EB" w:rsidRDefault="000323F0" w:rsidP="000323F0">
      <w:pPr>
        <w:numPr>
          <w:ilvl w:val="0"/>
          <w:numId w:val="2"/>
        </w:numPr>
        <w:shd w:val="clear" w:color="auto" w:fill="FFFFFF"/>
        <w:spacing w:before="25" w:after="2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доступных обучающимся с умственной отсталостью (интеллектуальными нарушениями) математических знаний и умений, для решения учебно-познавательных, учебно-практических, житейских и профессиональных задач, основных видах трудовой деятельности, при изучении других учебных предметов и развитие способности их использования при решении соответствующих возрасту задач;</w:t>
      </w:r>
      <w:proofErr w:type="gramEnd"/>
    </w:p>
    <w:p w:rsidR="000323F0" w:rsidRPr="00D637EB" w:rsidRDefault="000323F0" w:rsidP="000323F0">
      <w:pPr>
        <w:numPr>
          <w:ilvl w:val="0"/>
          <w:numId w:val="2"/>
        </w:numPr>
        <w:shd w:val="clear" w:color="auto" w:fill="FFFFFF"/>
        <w:spacing w:before="25" w:after="2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коррекция и развитие познавательной деятельности и личностных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умственной отсталостью (интеллектуальными нарушениями) средствами математики с учетом индивидуальных возможностей каждого ученика на различных этапах обучения;</w:t>
      </w:r>
    </w:p>
    <w:p w:rsidR="000323F0" w:rsidRPr="00D637EB" w:rsidRDefault="000323F0" w:rsidP="000323F0">
      <w:pPr>
        <w:numPr>
          <w:ilvl w:val="0"/>
          <w:numId w:val="2"/>
        </w:numPr>
        <w:shd w:val="clear" w:color="auto" w:fill="FFFFFF"/>
        <w:spacing w:before="25" w:after="25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положительных качеств личности, в частности  трудолюбия, самостоятельности, навыков контроля и самоконтроля, аккуратности, умения принимать решение, планировать свою деятельность, доводить начатое дело до конца; любознательности, устанавливать адекватные деловые, производственные и общечеловеческие отношения в современном обществе.</w:t>
      </w:r>
    </w:p>
    <w:p w:rsidR="0036637F" w:rsidRPr="00D637EB" w:rsidRDefault="0036637F" w:rsidP="003A332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A332B" w:rsidRPr="00D637EB" w:rsidRDefault="003A332B" w:rsidP="003A332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часов по годам обучения: </w:t>
      </w:r>
    </w:p>
    <w:p w:rsidR="003A332B" w:rsidRPr="00D637EB" w:rsidRDefault="003A332B" w:rsidP="003A332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3863" w:type="dxa"/>
        <w:tblInd w:w="279" w:type="dxa"/>
        <w:tblLook w:val="04A0"/>
      </w:tblPr>
      <w:tblGrid>
        <w:gridCol w:w="2012"/>
        <w:gridCol w:w="1844"/>
        <w:gridCol w:w="2041"/>
        <w:gridCol w:w="1970"/>
        <w:gridCol w:w="2697"/>
        <w:gridCol w:w="3299"/>
      </w:tblGrid>
      <w:tr w:rsidR="003A332B" w:rsidRPr="00D637EB" w:rsidTr="0005545F">
        <w:trPr>
          <w:trHeight w:val="339"/>
        </w:trPr>
        <w:tc>
          <w:tcPr>
            <w:tcW w:w="2012" w:type="dxa"/>
          </w:tcPr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Класс/ Часы</w:t>
            </w:r>
          </w:p>
        </w:tc>
        <w:tc>
          <w:tcPr>
            <w:tcW w:w="1844" w:type="dxa"/>
          </w:tcPr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5  класс</w:t>
            </w:r>
          </w:p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6 класс</w:t>
            </w:r>
          </w:p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3A332B" w:rsidRPr="00D637EB" w:rsidRDefault="003A332B" w:rsidP="000554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A332B" w:rsidRPr="00D637EB" w:rsidRDefault="003A332B" w:rsidP="000554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3A332B" w:rsidRPr="00D637EB" w:rsidRDefault="003A332B" w:rsidP="000554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3A332B" w:rsidRPr="00D637EB" w:rsidTr="0005545F">
        <w:trPr>
          <w:trHeight w:val="605"/>
        </w:trPr>
        <w:tc>
          <w:tcPr>
            <w:tcW w:w="2012" w:type="dxa"/>
          </w:tcPr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1844" w:type="dxa"/>
          </w:tcPr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ч.                                           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3A332B" w:rsidRPr="00D637EB" w:rsidRDefault="00CA06F9" w:rsidP="00055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A332B"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3A332B" w:rsidRPr="00D637EB" w:rsidRDefault="003A332B" w:rsidP="000554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ч.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ч.</w:t>
            </w:r>
          </w:p>
        </w:tc>
      </w:tr>
      <w:tr w:rsidR="003A332B" w:rsidRPr="00D637EB" w:rsidTr="0005545F">
        <w:trPr>
          <w:trHeight w:val="415"/>
        </w:trPr>
        <w:tc>
          <w:tcPr>
            <w:tcW w:w="2012" w:type="dxa"/>
          </w:tcPr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год</w:t>
            </w:r>
          </w:p>
        </w:tc>
        <w:tc>
          <w:tcPr>
            <w:tcW w:w="1844" w:type="dxa"/>
          </w:tcPr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ч.                                    </w:t>
            </w:r>
          </w:p>
        </w:tc>
        <w:tc>
          <w:tcPr>
            <w:tcW w:w="2041" w:type="dxa"/>
            <w:tcBorders>
              <w:right w:val="single" w:sz="4" w:space="0" w:color="auto"/>
            </w:tcBorders>
          </w:tcPr>
          <w:p w:rsidR="003A332B" w:rsidRPr="00D637EB" w:rsidRDefault="00CA06F9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 w:rsidR="003A332B"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            </w:t>
            </w:r>
          </w:p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</w:tcPr>
          <w:p w:rsidR="003A332B" w:rsidRPr="00D637EB" w:rsidRDefault="003A332B" w:rsidP="0005545F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ч.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</w:tcPr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ч.</w:t>
            </w:r>
          </w:p>
        </w:tc>
        <w:tc>
          <w:tcPr>
            <w:tcW w:w="3299" w:type="dxa"/>
            <w:tcBorders>
              <w:left w:val="single" w:sz="4" w:space="0" w:color="auto"/>
            </w:tcBorders>
          </w:tcPr>
          <w:p w:rsidR="003A332B" w:rsidRPr="00D637EB" w:rsidRDefault="003A332B" w:rsidP="000554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 ч.</w:t>
            </w:r>
          </w:p>
        </w:tc>
      </w:tr>
    </w:tbl>
    <w:p w:rsidR="0008478F" w:rsidRPr="00D637EB" w:rsidRDefault="0008478F" w:rsidP="00032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08478F" w:rsidRPr="00D637EB" w:rsidRDefault="0008478F" w:rsidP="00F9406A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Планируемые предметные результаты освоения учебного предмета Математика</w:t>
      </w:r>
    </w:p>
    <w:p w:rsidR="0008478F" w:rsidRPr="00D637EB" w:rsidRDefault="0008478F" w:rsidP="00032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Минимальный уровень: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знание числового ряда 1 — 10 000 в прямом порядке (с помощью учителя);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читать, записывать под диктовку числа в пределах 10 000 (в том числе с использованием калькулятора);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получение чисел из разрядных слагаемых в пределах 10 000; определение разрядов в записи четырёхзначного числа, умение называть их (единицы тысяч, сотни, десятки, единицы);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сравнивать числа в пределах 10 000;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знание римских цифр, умение прочитать и записать числа I-XII;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преобразований чисел (небольших), полученных при измерении стоимости, длины, массы;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знание денежных купюр в пределах 1 000 р.; осуществление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выполнение сложения и вычитания чисел в пределах 10 000 без перехода через разряд и с переходом через разряд приемами письменных вычислений;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умножения и деления чисел в пределах 10 000 на однозначное число, круглые десятки приемами письменных вычислений;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сложения и вычитания чисел, полученных при измерении двумя мерами стоимости, длины, массы письменно (с помощью учителя);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прочитать, записать смешанное число, сравнить смешанные числа;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сложения и вычитания обыкновенных дробей с одинаковыми знаменателями, включая смешанные числа;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решения простых задач на нахождение неизвестного слагаемого;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узнавание, называние различных случаев взаимного положения прямых на плоскости и в пространстве;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выделение, название элементов куба, бруса; определение количества элементов куба и бруса;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знание видов треугольников в зависимости от величины углов и длин сторон;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построить треугольник по трём заданным сторонам с помощью циркуля и линейки;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вычисление периметра многоугольника.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Достаточный уровень: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знание числового ряда 1 — 10 000 в прямом и обратном порядке; места каждого числа в числовом ряду в пределах 10 000;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умение читать, записывать под диктовку числа в пределах 1 000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том числе с использованием калькулятора);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знание разрядов и классов в пределах 1 000 000; умение пользоваться нумерационной таблицей для записи и чтения чисел: чертить нумерационную таблицу, обозначать в ней разряды и классы, вписывать в неё числа и читать их, записывать вписанные в таблицу числа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получение чисел из разрядных слагаемых в пределах 1 000 000; разложение чисел в пределах 1 000 000 на разрядные слагаемые;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умение сравнивать числа в пределах 1 000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округления чисел до любого заданного разряда в пределах 1 000 000;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прочитать и записать числа с использованием римской нумерации в пределах XX;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записывать числа, полученные при измерении одной, двумя единицами (мерами) стоимости, длины, массы, в виде обыкновенных дробей (с помощью учителя);</w:t>
      </w:r>
      <w:proofErr w:type="gramEnd"/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выполнение сложения и вычитания чисел в пределах 1 000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приемами устных вычислений;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сложения и вычитания чисел в пределах 10 000 без перехода через разряд и с переходом через разряд приёмами письменных вычислений с последующей проверкой;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умножения и деления чисел в пределах 10 000 на однозначное число, круглые десятки приемами письменных вычислений; деление с остатком в пределах 10 000 с последующей проверкой;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сложения и вычитания чисел, полученных при измерении двумя мерами стоимости, длины, массы письменно;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знание смешанных чисел, умение получить, обозначить, сравнить смешанные числа;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заменить мелкие доли крупными, неправильные дроби целыми или смешанными числами;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сложения и вычитания обыкновенных дробей с одинаковыми знаменателями, включая смешанные числа;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знание зависимости  между расстоянием, скоростью, временем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решения простых задач на соотношение: расстояние, скорость, время; на нахождение дроби от числа; на отношение чисел с вопросами: «Во сколько раз больше (меньше) ...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»; составных задач в три арифметических действия (с помощью учителя);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решения и составление задач на встречное движение двух тел;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узнавание, называние различных случаев взаимного положения прямых на плоскости и в пространстве; выполнение построения перпендикулярных прямых, параллельных прямых на заданном расстоянии;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построить высоту в треугольнике;</w:t>
      </w:r>
    </w:p>
    <w:p w:rsidR="000323F0" w:rsidRPr="00D637EB" w:rsidRDefault="000323F0" w:rsidP="000323F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выделение, название элементов куба, бруса; определение количества элементов куба, бруса; знание свой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аней и рёбер куба и бруса.</w:t>
      </w:r>
    </w:p>
    <w:p w:rsidR="00DE412F" w:rsidRPr="00D637EB" w:rsidRDefault="00DE412F" w:rsidP="000323F0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12F" w:rsidRPr="00D637EB" w:rsidRDefault="00DE412F" w:rsidP="000323F0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02B0" w:rsidRPr="00D637EB" w:rsidRDefault="004902B0" w:rsidP="0049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Содержание учебного предмета Математика</w:t>
      </w:r>
    </w:p>
    <w:p w:rsidR="004902B0" w:rsidRPr="00D637EB" w:rsidRDefault="004902B0" w:rsidP="0049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Нумерация. Чтение и запись чисел от 0 до 1 000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. Классы и разряды. Представление многозначных чисел в виде суммы разрядных слагаемых. Сравнение и упорядочение многозначных чисел.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101845"/>
      <w:bookmarkEnd w:id="4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Единицы измерения и их соотношения.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Величины (стоимость, длина, масса, емкость, время, площадь, объем) и единицы их измерения.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Единицы измерения стоимости: копейка (1 коп.), рубль (1 руб.).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измерения длины: миллиметр (1 мм), сантиметр (1 см), дециметр (1 дм), метр (1 м), километр (1 км).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Единицы измерения массы: грамм (1 г), килограмм (1 кг), центнер (1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тонна (1 т). Единица измерения емкости - литр (1 л).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Единицы измерения времени: секунда (1 сек.), минута (1 мин.), час (1 ч.), сутки (1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.), неделя (1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.), месяц (1 мес.), год (1 год), век (1 в.).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измерения площади: квадратный миллиметр (1 кв. мм), квадратный сантиметр (1 кв. см), квадратный дециметр (1 кв. дм), квадратный метр (1 кв. м), квадратный километр (1 кв. км).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измерения объема: кубический миллиметр (1 куб. мм), кубический сантиметр (1 куб. см), кубический дециметр (1 куб. дм), кубический метр (1 куб. м), кубический километр (1 куб. км).</w:t>
      </w:r>
      <w:proofErr w:type="gramEnd"/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101846"/>
      <w:bookmarkEnd w:id="5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Соотношения между единицами измерения однородных величин. Сравнение и упорядочение однородных величин.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101847"/>
      <w:bookmarkEnd w:id="6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 чисел, полученных при измерении стоимости, длины, массы.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101848"/>
      <w:bookmarkStart w:id="8" w:name="101849"/>
      <w:bookmarkEnd w:id="7"/>
      <w:bookmarkEnd w:id="8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чисел, полученных при измерении длины, стоимости, массы, в виде десятичной дроби и обратное преобразование.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101850"/>
      <w:bookmarkEnd w:id="9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действия. Сложение, вычитание, умножение и деление. Названия компонентов арифметических действий, знаки действий.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101851"/>
      <w:bookmarkEnd w:id="10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виды устных вычислений с разрядными единицами в пределах 1 000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с целыми числами, полученными при счете и при измерении, в пределах 100, легкие случаи в пределах 1 000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101852"/>
      <w:bookmarkEnd w:id="11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письменного сложения, вычитания, умножения и деления многозначных чисел.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101853"/>
      <w:bookmarkEnd w:id="12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неизвестного компонента сложения и вычитания.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101854"/>
      <w:bookmarkEnd w:id="13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проверки правильности вычислений (алгоритм, обратное действие, оценка достоверности результата).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101855"/>
      <w:bookmarkEnd w:id="14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Сложение и вычитание чисел, полученных при измерении одной, двумя мерами, без преобразования и с преобразованием в пределах 100 000.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101856"/>
      <w:bookmarkEnd w:id="15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целых чисел, полученных при счете и при измерении, на однозначное, двузначное число.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101857"/>
      <w:bookmarkEnd w:id="16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действий. Нахождение значения числового выражения, состоящего из 3 - 4 арифметических действий.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101858"/>
      <w:bookmarkEnd w:id="17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микрокалькулятора для всех видов вычислений в пределах 1 000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целыми числами и числами, полученными при измерении, с проверкой результата повторным вычислением на микрокалькуляторе.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101859"/>
      <w:bookmarkEnd w:id="18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Дроби. Доля величины (половина, треть, четверть, десятая, сотая, тысячная). Получение долей. Сравнение долей.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101860"/>
      <w:bookmarkEnd w:id="19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101861"/>
      <w:bookmarkEnd w:id="20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Смешанное число. Получение, чтение, запись, сравнение смешанных чисел.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101862"/>
      <w:bookmarkEnd w:id="21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свойство обыкновенных дробей. Преобразования обыкновенных дробей (легкие случаи): замена мелких долей более крупными (сокращение), неправильных дробей целыми или смешанными числами, целых и смешанных чисел неправильными дробями. Приведение обыкновенных дробей к общему знаменателю (легкие случаи).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101863"/>
      <w:bookmarkEnd w:id="22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дробей с разными числителями и знаменателями.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101864"/>
      <w:bookmarkEnd w:id="23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обыкновенных дробей с одинаковыми знаменателями.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101865"/>
      <w:bookmarkEnd w:id="24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одной или нескольких частей числа.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101866"/>
      <w:bookmarkEnd w:id="25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Десятичная дробь. Чтение, запись десятичных дробей.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101867"/>
      <w:bookmarkEnd w:id="26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десятичных дробей в более крупных (мелких), одинаковых долях.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101868"/>
      <w:bookmarkEnd w:id="27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десятичных дробей.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101869"/>
      <w:bookmarkEnd w:id="28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десятичных дробей (все случаи).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101870"/>
      <w:bookmarkEnd w:id="29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десятичной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101871"/>
      <w:bookmarkEnd w:id="30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 десятичной дроби от числа.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101872"/>
      <w:bookmarkEnd w:id="31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101873"/>
      <w:bookmarkEnd w:id="32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процента. Нахождение одного процента от числа. Нахождение нескольких процентов от числа.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101874"/>
      <w:bookmarkEnd w:id="33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Арифметические задачи. Простые и составные (в 3 - 4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арифметических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действия) задачи. Задачи на нахождение неизвестного слагаемого, уменьшаемого, вычитаемого, на разностное и кратное сравнение. Задачи, содержащие отношения "больше на (в)...", "меньше на (в)...". Задачи на пропорциональное деление.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общий расход).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на расчет стоимости (цена, количество, общая стоимость товара). Задачи на время (начало, конец, продолжительность события). Задачи на нахождение части целого.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4" w:name="101875"/>
      <w:bookmarkEnd w:id="34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Простые и составные задачи геометрического содержания, требующие вычисления периметра многоугольника, площади прямоугольника (квадрата), объема прямоугольного параллелепипеда (куба).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5" w:name="101876"/>
      <w:bookmarkEnd w:id="35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хода решения задачи.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101877"/>
      <w:bookmarkEnd w:id="36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задачи, связанные с программой профильного труда.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7" w:name="101878"/>
      <w:bookmarkEnd w:id="37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Геометрический материал.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круг, параллелограмм, ромб.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чертежных документов для выполнения построений.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101879"/>
      <w:bookmarkEnd w:id="38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Взаимное положение на плоскости геометрических фигур (пересечение, точки пересечения) и линий (пересекаются, в том числе перпендикулярные, не пересекаются, в том числе параллельные).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101880"/>
      <w:bookmarkEnd w:id="39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Углы, виды углов, смежные углы. Градус как мера угла. Сумма смежных углов. Сумма углов треугольника.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0" w:name="101881"/>
      <w:bookmarkEnd w:id="40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Симметрия. Ось симметрии. Симметричные предметы, геометрические фигуры. Предметы, геометрические фигуры, симметрично расположенные относительно оси симметрии. Построение геометрических фигур, симметрично расположенных относительно оси симметрии.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101882"/>
      <w:bookmarkEnd w:id="41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Периметр. Вычисление периметра треугольника, прямоугольника, квадрата.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2" w:name="101883"/>
      <w:bookmarkEnd w:id="42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геометрической фигуры. Обозначение: "S". Вычисление площади прямоугольника (квадрата).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101884"/>
      <w:bookmarkEnd w:id="43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тела: куб, шар, параллелепипед, пирамида, призма, цилиндр, конус. Узнавание, называние. Элементы и свойства прямоугольного параллелепипеда (в том числе куба). Развертка и прямоугольного параллелепипеда (в том числе куба). Площадь боковой и полной поверхности прямоугольного параллелепипеда (в том числе куба).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4" w:name="101885"/>
      <w:bookmarkEnd w:id="44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геометрического тела. Обозначение: "V". Измерение и вычисление объема прямоугольного параллелепипеда (в том числе куба).</w:t>
      </w:r>
    </w:p>
    <w:p w:rsidR="004902B0" w:rsidRPr="00D637EB" w:rsidRDefault="004902B0" w:rsidP="004902B0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101886"/>
      <w:bookmarkEnd w:id="45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формы в окружающем мире.</w:t>
      </w:r>
    </w:p>
    <w:p w:rsidR="004902B0" w:rsidRPr="00D637EB" w:rsidRDefault="004902B0" w:rsidP="004902B0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  </w:t>
      </w:r>
    </w:p>
    <w:p w:rsidR="004902B0" w:rsidRPr="00D637EB" w:rsidRDefault="004902B0" w:rsidP="004902B0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4902B0" w:rsidRPr="00D637EB" w:rsidRDefault="004902B0" w:rsidP="004902B0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394A3F" w:rsidRPr="00D637EB" w:rsidRDefault="00394A3F" w:rsidP="0003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A3F" w:rsidRPr="00D637EB" w:rsidRDefault="00394A3F" w:rsidP="0003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A3F" w:rsidRPr="00D637EB" w:rsidRDefault="00394A3F" w:rsidP="0003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A3F" w:rsidRPr="00D637EB" w:rsidRDefault="00394A3F" w:rsidP="0003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A3F" w:rsidRPr="00D637EB" w:rsidRDefault="00394A3F" w:rsidP="0003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A3F" w:rsidRPr="00D637EB" w:rsidRDefault="00394A3F" w:rsidP="0003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A3F" w:rsidRPr="00D637EB" w:rsidRDefault="00394A3F" w:rsidP="0003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A3F" w:rsidRPr="00D637EB" w:rsidRDefault="00394A3F" w:rsidP="0003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A3F" w:rsidRPr="00D637EB" w:rsidRDefault="00394A3F" w:rsidP="0003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4A3F" w:rsidRPr="00D637EB" w:rsidRDefault="00394A3F" w:rsidP="00394A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37E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 с учетом рабочей Программы воспитания.</w:t>
      </w:r>
    </w:p>
    <w:p w:rsidR="00394A3F" w:rsidRPr="00D637EB" w:rsidRDefault="00394A3F" w:rsidP="00394A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37EB">
        <w:rPr>
          <w:rFonts w:ascii="Times New Roman" w:eastAsia="Calibri" w:hAnsi="Times New Roman" w:cs="Times New Roman"/>
          <w:b/>
          <w:sz w:val="24"/>
          <w:szCs w:val="24"/>
        </w:rPr>
        <w:t>Математика 6</w:t>
      </w:r>
      <w:r w:rsidR="00CC2388" w:rsidRPr="00D637E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637EB">
        <w:rPr>
          <w:rFonts w:ascii="Times New Roman" w:eastAsia="Calibri" w:hAnsi="Times New Roman" w:cs="Times New Roman"/>
          <w:b/>
          <w:sz w:val="24"/>
          <w:szCs w:val="24"/>
        </w:rPr>
        <w:t xml:space="preserve"> класс  </w:t>
      </w:r>
    </w:p>
    <w:tbl>
      <w:tblPr>
        <w:tblStyle w:val="2"/>
        <w:tblW w:w="14454" w:type="dxa"/>
        <w:tblLook w:val="04A0"/>
      </w:tblPr>
      <w:tblGrid>
        <w:gridCol w:w="688"/>
        <w:gridCol w:w="3135"/>
        <w:gridCol w:w="4671"/>
        <w:gridCol w:w="4621"/>
        <w:gridCol w:w="1339"/>
      </w:tblGrid>
      <w:tr w:rsidR="00394A3F" w:rsidRPr="00D637EB" w:rsidTr="00394A3F">
        <w:tc>
          <w:tcPr>
            <w:tcW w:w="688" w:type="dxa"/>
          </w:tcPr>
          <w:p w:rsidR="00394A3F" w:rsidRPr="00D637EB" w:rsidRDefault="00394A3F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5" w:type="dxa"/>
          </w:tcPr>
          <w:p w:rsidR="00394A3F" w:rsidRPr="00D637EB" w:rsidRDefault="00394A3F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Тема</w:t>
            </w:r>
          </w:p>
        </w:tc>
        <w:tc>
          <w:tcPr>
            <w:tcW w:w="4671" w:type="dxa"/>
          </w:tcPr>
          <w:p w:rsidR="00394A3F" w:rsidRPr="00D637EB" w:rsidRDefault="00394A3F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Воспитательные задачи.</w:t>
            </w:r>
          </w:p>
        </w:tc>
        <w:tc>
          <w:tcPr>
            <w:tcW w:w="4621" w:type="dxa"/>
          </w:tcPr>
          <w:p w:rsidR="00394A3F" w:rsidRPr="00D637EB" w:rsidRDefault="00394A3F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воспитательной программы </w:t>
            </w:r>
          </w:p>
          <w:p w:rsidR="00394A3F" w:rsidRPr="00D637EB" w:rsidRDefault="00394A3F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«Школьный урок»</w:t>
            </w:r>
          </w:p>
        </w:tc>
        <w:tc>
          <w:tcPr>
            <w:tcW w:w="1339" w:type="dxa"/>
          </w:tcPr>
          <w:p w:rsidR="00394A3F" w:rsidRPr="00D637EB" w:rsidRDefault="00394A3F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:rsidR="00394A3F" w:rsidRPr="00D637EB" w:rsidRDefault="00394A3F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394A3F" w:rsidRPr="00D637EB" w:rsidTr="00394A3F">
        <w:tc>
          <w:tcPr>
            <w:tcW w:w="688" w:type="dxa"/>
          </w:tcPr>
          <w:p w:rsidR="00394A3F" w:rsidRPr="00D637EB" w:rsidRDefault="00394A3F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</w:tcPr>
          <w:p w:rsidR="00394A3F" w:rsidRPr="00D637EB" w:rsidRDefault="00CC2388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Тысяча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A3F" w:rsidRPr="00D637EB" w:rsidRDefault="00394A3F" w:rsidP="00394A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мотивации изучения математики, готовность и способность учащихся к саморазвитию, построению индивидуальной траектории изучения предмета;</w:t>
            </w:r>
          </w:p>
          <w:p w:rsidR="00394A3F" w:rsidRPr="00D637EB" w:rsidRDefault="00394A3F" w:rsidP="00394A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математическом языке;</w:t>
            </w:r>
          </w:p>
          <w:p w:rsidR="00394A3F" w:rsidRPr="00D637EB" w:rsidRDefault="00394A3F" w:rsidP="00394A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овладение формальным аппаратом буквенного исчисления;</w:t>
            </w:r>
          </w:p>
          <w:p w:rsidR="00394A3F" w:rsidRPr="00D637EB" w:rsidRDefault="00394A3F" w:rsidP="00394A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формирование у учащихся математического аппарата решения задач с помощью уравнений.</w:t>
            </w:r>
          </w:p>
        </w:tc>
        <w:tc>
          <w:tcPr>
            <w:tcW w:w="4621" w:type="dxa"/>
          </w:tcPr>
          <w:p w:rsidR="00394A3F" w:rsidRPr="00D637EB" w:rsidRDefault="00394A3F" w:rsidP="00394A3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  <w:r w:rsidR="00C21364"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«Россия – родина моя»</w:t>
            </w:r>
          </w:p>
          <w:p w:rsidR="0001440E" w:rsidRPr="00D637EB" w:rsidRDefault="00394A3F" w:rsidP="0001440E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440E"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окончания</w:t>
            </w:r>
            <w:proofErr w:type="gramStart"/>
            <w:r w:rsidR="0001440E"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="0001440E"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торой мировой войны, День солидарности в борьбе с терроризмом</w:t>
            </w:r>
          </w:p>
          <w:p w:rsidR="00394A3F" w:rsidRPr="00D637EB" w:rsidRDefault="00394A3F" w:rsidP="00394A3F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A3F" w:rsidRPr="00D637EB" w:rsidRDefault="00394A3F" w:rsidP="00394A3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94A3F" w:rsidRPr="00D637EB" w:rsidRDefault="00CC2388" w:rsidP="00D909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4319D8"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94A3F" w:rsidRPr="00D637EB" w:rsidTr="00394A3F">
        <w:tc>
          <w:tcPr>
            <w:tcW w:w="688" w:type="dxa"/>
          </w:tcPr>
          <w:p w:rsidR="00394A3F" w:rsidRPr="00D637EB" w:rsidRDefault="00394A3F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</w:tcPr>
          <w:p w:rsidR="00394A3F" w:rsidRPr="00D637EB" w:rsidRDefault="00CC2388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Числа в пределах 1 000 000»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388" w:rsidRPr="00D637EB" w:rsidRDefault="00CC2388" w:rsidP="00CC23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финансовой грамотности, умения воспринимать и критически анализировать информацию, представленную в различных формах; </w:t>
            </w:r>
          </w:p>
          <w:p w:rsidR="00CC2388" w:rsidRPr="00D637EB" w:rsidRDefault="00CC2388" w:rsidP="00CC23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-понимание вероятностного характера многих реальных зависимостей;</w:t>
            </w:r>
          </w:p>
          <w:p w:rsidR="00CC2388" w:rsidRPr="00D637EB" w:rsidRDefault="00CC2388" w:rsidP="00CC23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4A3F" w:rsidRPr="00D637EB" w:rsidRDefault="00394A3F" w:rsidP="00394A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C21364" w:rsidRPr="00D637EB" w:rsidRDefault="00C21364" w:rsidP="00C2136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D637EB">
              <w:rPr>
                <w:color w:val="000000"/>
              </w:rPr>
              <w:t>Международный день пожилых людей; Международный день музыки;</w:t>
            </w:r>
            <w:bookmarkStart w:id="46" w:name="108500"/>
            <w:bookmarkEnd w:id="46"/>
            <w:r w:rsidRPr="00D637EB">
              <w:rPr>
                <w:color w:val="000000"/>
              </w:rPr>
              <w:t xml:space="preserve"> День защиты животных;</w:t>
            </w:r>
          </w:p>
          <w:p w:rsidR="00C21364" w:rsidRPr="00D637EB" w:rsidRDefault="00C21364" w:rsidP="00C21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7" w:name="108501"/>
            <w:bookmarkEnd w:id="47"/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учителя-дефектолога</w:t>
            </w:r>
          </w:p>
          <w:p w:rsidR="00394A3F" w:rsidRPr="00D637EB" w:rsidRDefault="00394A3F" w:rsidP="00C2136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eastAsia="Calibri"/>
              </w:rPr>
            </w:pPr>
          </w:p>
        </w:tc>
        <w:tc>
          <w:tcPr>
            <w:tcW w:w="1339" w:type="dxa"/>
          </w:tcPr>
          <w:p w:rsidR="00394A3F" w:rsidRPr="00D637EB" w:rsidRDefault="00394A3F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4A3F" w:rsidRPr="00D637EB" w:rsidRDefault="006B2546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B2546" w:rsidRPr="00D637EB" w:rsidTr="00394A3F">
        <w:tc>
          <w:tcPr>
            <w:tcW w:w="688" w:type="dxa"/>
          </w:tcPr>
          <w:p w:rsidR="006B2546" w:rsidRPr="00D637EB" w:rsidRDefault="006B2546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</w:tcPr>
          <w:p w:rsidR="006B2546" w:rsidRPr="00D637EB" w:rsidRDefault="006B2546" w:rsidP="00394A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Сложение и вычитание чисел в пределах 10 000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46" w:rsidRPr="00D637EB" w:rsidRDefault="006B2546" w:rsidP="00CC23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системой математических знаний, умений и навыков, необходимых для решения задач повседневной жизни, изучения смежных дисциплин</w:t>
            </w:r>
          </w:p>
        </w:tc>
        <w:tc>
          <w:tcPr>
            <w:tcW w:w="4621" w:type="dxa"/>
          </w:tcPr>
          <w:p w:rsidR="00C21364" w:rsidRPr="00D637EB" w:rsidRDefault="00C21364" w:rsidP="00C2136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народного единства;</w:t>
            </w:r>
          </w:p>
          <w:p w:rsidR="00C21364" w:rsidRPr="00D637EB" w:rsidRDefault="00C21364" w:rsidP="00C2136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48" w:name="108506"/>
            <w:bookmarkEnd w:id="48"/>
            <w:r w:rsidRPr="00D637EB">
              <w:rPr>
                <w:color w:val="000000"/>
              </w:rPr>
              <w:t xml:space="preserve"> День памяти погибших при исполнении служебных </w:t>
            </w:r>
            <w:proofErr w:type="gramStart"/>
            <w:r w:rsidRPr="00D637EB">
              <w:rPr>
                <w:color w:val="000000"/>
              </w:rPr>
              <w:t>обязанностей сотрудников органов внутренних дел России</w:t>
            </w:r>
            <w:proofErr w:type="gramEnd"/>
            <w:r w:rsidRPr="00D637EB">
              <w:rPr>
                <w:color w:val="000000"/>
              </w:rPr>
              <w:t>;</w:t>
            </w:r>
          </w:p>
          <w:p w:rsidR="006B2546" w:rsidRPr="00D637EB" w:rsidRDefault="006B2546" w:rsidP="00394A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6B2546" w:rsidRPr="00D637EB" w:rsidRDefault="006B2546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5B2B43" w:rsidRPr="00D637EB" w:rsidTr="00394A3F">
        <w:tc>
          <w:tcPr>
            <w:tcW w:w="688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</w:tcPr>
          <w:p w:rsidR="005B2B43" w:rsidRPr="00D637EB" w:rsidRDefault="005B2B43" w:rsidP="00404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Сложение и вычитание чисел, полученных при измерении величин.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43" w:rsidRPr="00D637EB" w:rsidRDefault="005B2B43" w:rsidP="004042AD">
            <w:pPr>
              <w:shd w:val="clear" w:color="auto" w:fill="F5F5F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-формирование у учащихся способности к организации своей учебной деятельности посредством освоения личностных,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познавательных, регулятивных и коммуникативных универсальных учебных действий;</w:t>
            </w:r>
          </w:p>
          <w:p w:rsidR="005B2B43" w:rsidRPr="00D637EB" w:rsidRDefault="005B2B43" w:rsidP="00404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C21364" w:rsidRPr="00D637EB" w:rsidRDefault="00C21364" w:rsidP="00C21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Гимн </w:t>
            </w:r>
            <w:r w:rsidR="0001440E" w:rsidRPr="00D637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1440E"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флаг </w:t>
            </w:r>
            <w:r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</w:p>
          <w:p w:rsidR="005B2B43" w:rsidRPr="00D637EB" w:rsidRDefault="005B2B43" w:rsidP="00C213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B2B43" w:rsidRPr="00D637EB" w:rsidRDefault="005B2B43" w:rsidP="00404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B43" w:rsidRPr="00D637EB" w:rsidRDefault="005252F5" w:rsidP="00404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B2B43" w:rsidRPr="00D637EB" w:rsidTr="00CC2388">
        <w:tc>
          <w:tcPr>
            <w:tcW w:w="688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5" w:type="dxa"/>
          </w:tcPr>
          <w:p w:rsidR="005B2B43" w:rsidRPr="00D637EB" w:rsidRDefault="005B2B43" w:rsidP="00404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B43" w:rsidRPr="00D637EB" w:rsidRDefault="005B2B43" w:rsidP="004042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представлений о математике как части человеческой культуры, для общего развития школьников, для создания культурно – исторической среды обучения;</w:t>
            </w:r>
          </w:p>
          <w:p w:rsidR="005B2B43" w:rsidRPr="00D637EB" w:rsidRDefault="005B2B43" w:rsidP="004042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-формирование научного мировоззрения.</w:t>
            </w:r>
          </w:p>
        </w:tc>
        <w:tc>
          <w:tcPr>
            <w:tcW w:w="4621" w:type="dxa"/>
          </w:tcPr>
          <w:p w:rsidR="00C21364" w:rsidRPr="00D637EB" w:rsidRDefault="00C21364" w:rsidP="00C2136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D637EB">
              <w:rPr>
                <w:color w:val="000000"/>
              </w:rPr>
              <w:t>День российского студенчества;</w:t>
            </w:r>
          </w:p>
          <w:p w:rsidR="00C21364" w:rsidRPr="00D637EB" w:rsidRDefault="00C21364" w:rsidP="00C2136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49" w:name="108516"/>
            <w:bookmarkEnd w:id="49"/>
            <w:r w:rsidRPr="00D637EB">
              <w:rPr>
                <w:color w:val="000000"/>
              </w:rPr>
              <w:t xml:space="preserve"> День снятия блокады Ленинграда, День освобождения Красной армией крупнейшего "лагеря смерти" </w:t>
            </w:r>
            <w:proofErr w:type="spellStart"/>
            <w:r w:rsidRPr="00D637EB">
              <w:rPr>
                <w:color w:val="000000"/>
              </w:rPr>
              <w:t>Аушвиц-Биркенау</w:t>
            </w:r>
            <w:proofErr w:type="spellEnd"/>
            <w:r w:rsidRPr="00D637EB">
              <w:rPr>
                <w:color w:val="000000"/>
              </w:rPr>
              <w:t xml:space="preserve"> (Освенцима) - День памяти жертв Холокоста.</w:t>
            </w:r>
          </w:p>
          <w:p w:rsidR="005B2B43" w:rsidRPr="00D637EB" w:rsidRDefault="005B2B43" w:rsidP="004042AD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B2B43" w:rsidRPr="00D637EB" w:rsidRDefault="005B2B43" w:rsidP="00404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B43" w:rsidRPr="00D637EB" w:rsidRDefault="005B2B43" w:rsidP="00404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5B2B43" w:rsidRPr="00D637EB" w:rsidTr="00394A3F">
        <w:trPr>
          <w:trHeight w:val="983"/>
        </w:trPr>
        <w:tc>
          <w:tcPr>
            <w:tcW w:w="688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5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4671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-осуществление случаев, переборов вариантов, в том числе в простейших прикладных задачах.</w:t>
            </w:r>
          </w:p>
        </w:tc>
        <w:tc>
          <w:tcPr>
            <w:tcW w:w="4621" w:type="dxa"/>
          </w:tcPr>
          <w:p w:rsidR="005B2B43" w:rsidRPr="00D637EB" w:rsidRDefault="005B2B43" w:rsidP="00394A3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  <w:p w:rsidR="005B2B43" w:rsidRPr="00D637EB" w:rsidRDefault="005B2B43" w:rsidP="00394A3F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B2B43" w:rsidRPr="00D637EB" w:rsidTr="00394A3F">
        <w:trPr>
          <w:trHeight w:val="983"/>
        </w:trPr>
        <w:tc>
          <w:tcPr>
            <w:tcW w:w="688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5" w:type="dxa"/>
          </w:tcPr>
          <w:p w:rsidR="005B2B43" w:rsidRPr="00D637EB" w:rsidRDefault="005B2B43" w:rsidP="00394A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Умножение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многозначных чисел на однозначное число </w:t>
            </w: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круглые десятки</w:t>
            </w:r>
          </w:p>
        </w:tc>
        <w:tc>
          <w:tcPr>
            <w:tcW w:w="4671" w:type="dxa"/>
          </w:tcPr>
          <w:p w:rsidR="00F25664" w:rsidRPr="00D637EB" w:rsidRDefault="00F25664" w:rsidP="00F25664">
            <w:pPr>
              <w:shd w:val="clear" w:color="auto" w:fill="F5F5F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      </w:r>
          </w:p>
          <w:p w:rsidR="005B2B43" w:rsidRPr="00D637EB" w:rsidRDefault="005B2B43" w:rsidP="00394A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C21364" w:rsidRPr="00D637EB" w:rsidRDefault="00C21364" w:rsidP="00C2136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D637EB">
              <w:rPr>
                <w:color w:val="000000"/>
              </w:rPr>
              <w:t>День российской науки;</w:t>
            </w:r>
            <w:bookmarkStart w:id="50" w:name="108520"/>
            <w:bookmarkEnd w:id="50"/>
          </w:p>
          <w:p w:rsidR="00C21364" w:rsidRPr="00D637EB" w:rsidRDefault="00C21364" w:rsidP="00C2136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D637EB">
              <w:rPr>
                <w:color w:val="000000"/>
              </w:rPr>
              <w:t>День памяти о россиянах, исполнявших служебный долг за пределами Отечества;</w:t>
            </w:r>
          </w:p>
          <w:p w:rsidR="005B2B43" w:rsidRPr="00D637EB" w:rsidRDefault="00C21364" w:rsidP="00C21364">
            <w:pPr>
              <w:pStyle w:val="pboth"/>
              <w:shd w:val="clear" w:color="auto" w:fill="FFFFFF"/>
              <w:spacing w:before="0" w:beforeAutospacing="0" w:after="0" w:afterAutospacing="0" w:line="293" w:lineRule="atLeast"/>
            </w:pPr>
            <w:bookmarkStart w:id="51" w:name="108521"/>
            <w:bookmarkEnd w:id="51"/>
            <w:r w:rsidRPr="00D637EB">
              <w:rPr>
                <w:color w:val="000000"/>
              </w:rPr>
              <w:t xml:space="preserve"> </w:t>
            </w:r>
          </w:p>
        </w:tc>
        <w:tc>
          <w:tcPr>
            <w:tcW w:w="1339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B2B43" w:rsidRPr="00D637EB" w:rsidTr="00394A3F">
        <w:trPr>
          <w:trHeight w:val="983"/>
        </w:trPr>
        <w:tc>
          <w:tcPr>
            <w:tcW w:w="688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5" w:type="dxa"/>
          </w:tcPr>
          <w:p w:rsidR="005B2B43" w:rsidRPr="00D637EB" w:rsidRDefault="005B2B43" w:rsidP="00394A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4671" w:type="dxa"/>
          </w:tcPr>
          <w:p w:rsidR="00F25664" w:rsidRPr="00D637EB" w:rsidRDefault="00F25664" w:rsidP="00F25664">
            <w:pPr>
              <w:shd w:val="clear" w:color="auto" w:fill="F5F5F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навыков деления, познавательных, регулятивных и коммуникативных универсальных учебных действий;</w:t>
            </w:r>
          </w:p>
          <w:p w:rsidR="005B2B43" w:rsidRPr="00D637EB" w:rsidRDefault="005B2B43" w:rsidP="00394A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</w:tcPr>
          <w:p w:rsidR="00C21364" w:rsidRPr="00D637EB" w:rsidRDefault="00C21364" w:rsidP="00C2136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D637EB">
              <w:rPr>
                <w:color w:val="000000"/>
              </w:rPr>
              <w:t>Международный день родного языка;</w:t>
            </w:r>
          </w:p>
          <w:p w:rsidR="00C21364" w:rsidRPr="00D637EB" w:rsidRDefault="00C21364" w:rsidP="00C2136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52" w:name="108522"/>
            <w:bookmarkEnd w:id="52"/>
            <w:r w:rsidRPr="00D637EB">
              <w:rPr>
                <w:color w:val="000000"/>
              </w:rPr>
              <w:t xml:space="preserve"> День защитника Отечества.</w:t>
            </w:r>
          </w:p>
          <w:p w:rsidR="005956E7" w:rsidRPr="00D637EB" w:rsidRDefault="005956E7" w:rsidP="005956E7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D637EB">
              <w:rPr>
                <w:color w:val="000000"/>
              </w:rPr>
              <w:t>День воссоединения Крыма с Россией</w:t>
            </w:r>
          </w:p>
          <w:p w:rsidR="005956E7" w:rsidRPr="00D637EB" w:rsidRDefault="005956E7" w:rsidP="005956E7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53" w:name="108551"/>
            <w:bookmarkEnd w:id="53"/>
            <w:r w:rsidRPr="00D637EB">
              <w:rPr>
                <w:color w:val="000000"/>
              </w:rPr>
              <w:t>Всемирный день театра.</w:t>
            </w:r>
            <w:bookmarkStart w:id="54" w:name="108526"/>
            <w:bookmarkStart w:id="55" w:name="108527"/>
            <w:bookmarkEnd w:id="54"/>
            <w:bookmarkEnd w:id="55"/>
          </w:p>
          <w:p w:rsidR="005B2B43" w:rsidRPr="00D637EB" w:rsidRDefault="005B2B43" w:rsidP="00394A3F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B2B43" w:rsidRPr="00D637EB" w:rsidTr="00394A3F">
        <w:trPr>
          <w:trHeight w:val="983"/>
        </w:trPr>
        <w:tc>
          <w:tcPr>
            <w:tcW w:w="688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5" w:type="dxa"/>
          </w:tcPr>
          <w:p w:rsidR="005B2B43" w:rsidRPr="00D637EB" w:rsidRDefault="005B2B43" w:rsidP="00404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материал.</w:t>
            </w:r>
          </w:p>
        </w:tc>
        <w:tc>
          <w:tcPr>
            <w:tcW w:w="4671" w:type="dxa"/>
          </w:tcPr>
          <w:p w:rsidR="005B2B43" w:rsidRPr="00D637EB" w:rsidRDefault="005B2B43" w:rsidP="004042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понятия геометрических фигур на плоскости и в пространстве; </w:t>
            </w:r>
          </w:p>
          <w:p w:rsidR="005B2B43" w:rsidRPr="00D637EB" w:rsidRDefault="005B2B43" w:rsidP="004042A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-развитие геометрической «речи», пространственного воображения и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логического мышления;</w:t>
            </w:r>
          </w:p>
        </w:tc>
        <w:tc>
          <w:tcPr>
            <w:tcW w:w="4621" w:type="dxa"/>
          </w:tcPr>
          <w:p w:rsidR="005B2B43" w:rsidRPr="00D637EB" w:rsidRDefault="005B2B43" w:rsidP="00404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День космонавтики. </w:t>
            </w:r>
            <w:r w:rsidR="0001440E" w:rsidRPr="00D63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российской науки;</w:t>
            </w:r>
          </w:p>
          <w:p w:rsidR="0001440E" w:rsidRPr="00D637EB" w:rsidRDefault="0001440E" w:rsidP="0001440E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D637EB">
              <w:rPr>
                <w:color w:val="000000"/>
              </w:rPr>
              <w:t>Международный день родного языка;  День защитника Отечества.</w:t>
            </w:r>
            <w:bookmarkStart w:id="56" w:name="108523"/>
            <w:bookmarkEnd w:id="56"/>
            <w:r w:rsidRPr="00D637EB">
              <w:rPr>
                <w:color w:val="000000"/>
              </w:rPr>
              <w:t xml:space="preserve"> Международный женский день;</w:t>
            </w:r>
            <w:bookmarkStart w:id="57" w:name="108525"/>
            <w:bookmarkEnd w:id="57"/>
          </w:p>
          <w:p w:rsidR="0001440E" w:rsidRPr="00D637EB" w:rsidRDefault="0001440E" w:rsidP="0001440E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D637EB">
              <w:rPr>
                <w:color w:val="000000"/>
              </w:rPr>
              <w:lastRenderedPageBreak/>
              <w:t>День воссоединения Крыма с Россией</w:t>
            </w:r>
          </w:p>
          <w:p w:rsidR="0001440E" w:rsidRPr="00D637EB" w:rsidRDefault="0001440E" w:rsidP="0001440E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D637EB">
              <w:rPr>
                <w:color w:val="000000"/>
              </w:rPr>
              <w:t>Всемирный день театра.</w:t>
            </w:r>
          </w:p>
          <w:p w:rsidR="005B2B43" w:rsidRPr="00D637EB" w:rsidRDefault="005B2B43" w:rsidP="0001440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9" w:type="dxa"/>
          </w:tcPr>
          <w:p w:rsidR="005B2B43" w:rsidRPr="00D637EB" w:rsidRDefault="00D90914" w:rsidP="004042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5B2B43" w:rsidRPr="00D637EB" w:rsidTr="00394A3F">
        <w:tc>
          <w:tcPr>
            <w:tcW w:w="688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35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Порядок действий в примерах со скобками.</w:t>
            </w:r>
          </w:p>
        </w:tc>
        <w:tc>
          <w:tcPr>
            <w:tcW w:w="4671" w:type="dxa"/>
          </w:tcPr>
          <w:p w:rsidR="005B2B43" w:rsidRPr="00D637EB" w:rsidRDefault="005B2B43" w:rsidP="006B2546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системой математических знаний, умений и навыков, необходимых для решения задач повседневной жизни, изучения смежных дисциплин</w:t>
            </w:r>
          </w:p>
        </w:tc>
        <w:tc>
          <w:tcPr>
            <w:tcW w:w="4621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письменности.</w:t>
            </w:r>
          </w:p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«Последний звонок».</w:t>
            </w:r>
          </w:p>
        </w:tc>
        <w:tc>
          <w:tcPr>
            <w:tcW w:w="1339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5B2B43" w:rsidRPr="00D637EB" w:rsidTr="00394A3F">
        <w:tc>
          <w:tcPr>
            <w:tcW w:w="688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71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5B2B43" w:rsidRPr="00D637EB" w:rsidRDefault="005B2B43" w:rsidP="00394A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Calibri" w:hAnsi="Times New Roman" w:cs="Times New Roman"/>
                <w:sz w:val="24"/>
                <w:szCs w:val="24"/>
              </w:rPr>
              <w:t>136.</w:t>
            </w:r>
          </w:p>
        </w:tc>
      </w:tr>
    </w:tbl>
    <w:p w:rsidR="00394A3F" w:rsidRPr="00D637EB" w:rsidRDefault="00394A3F" w:rsidP="00394A3F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27E" w:rsidRPr="00D637EB" w:rsidRDefault="00F4327E" w:rsidP="0003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BF9" w:rsidRDefault="00EE1BF9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BF9" w:rsidRDefault="00EE1BF9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BF9" w:rsidRDefault="00EE1BF9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BF9" w:rsidRDefault="00EE1BF9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BF9" w:rsidRDefault="00EE1BF9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BF9" w:rsidRPr="00D637EB" w:rsidRDefault="00EE1BF9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70F9" w:rsidRPr="00D637EB" w:rsidRDefault="002270F9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Контрольно-измерительные материалы </w:t>
      </w:r>
    </w:p>
    <w:p w:rsidR="003669F6" w:rsidRPr="00D637EB" w:rsidRDefault="003669F6" w:rsidP="003669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6 класс</w:t>
      </w:r>
    </w:p>
    <w:p w:rsidR="003669F6" w:rsidRPr="00D637EB" w:rsidRDefault="003669F6" w:rsidP="00366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«0» срез.</w:t>
      </w: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1 вариант.</w:t>
      </w:r>
    </w:p>
    <w:p w:rsidR="003669F6" w:rsidRPr="00D637EB" w:rsidRDefault="003669F6" w:rsidP="00C124E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С поля собрали 990 т моркови. Свеклы на </w:t>
      </w:r>
      <w:smartTag w:uri="urn:schemas-microsoft-com:office:smarttags" w:element="metricconverter">
        <w:smartTagPr>
          <w:attr w:name="ProductID" w:val="335 кг"/>
        </w:smartTagPr>
        <w:r w:rsidRPr="00D637EB">
          <w:rPr>
            <w:rFonts w:ascii="Times New Roman" w:eastAsia="Times New Roman" w:hAnsi="Times New Roman" w:cs="Times New Roman"/>
            <w:sz w:val="24"/>
            <w:szCs w:val="24"/>
          </w:rPr>
          <w:t>335 кг</w:t>
        </w:r>
      </w:smartTag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меньше. Сколько всего овощей собрали?</w:t>
      </w:r>
    </w:p>
    <w:p w:rsidR="003669F6" w:rsidRPr="00D637EB" w:rsidRDefault="003669F6" w:rsidP="00C124E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Решите примеры:</w:t>
      </w:r>
    </w:p>
    <w:p w:rsidR="003669F6" w:rsidRPr="00D637EB" w:rsidRDefault="003669F6" w:rsidP="003669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605 – (336+58)                (638 + 172)</w:t>
      </w: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</w:p>
    <w:p w:rsidR="003669F6" w:rsidRPr="00D637EB" w:rsidRDefault="003669F6" w:rsidP="003669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147*3 – 218                     </w:t>
      </w:r>
    </w:p>
    <w:p w:rsidR="003669F6" w:rsidRPr="00D637EB" w:rsidRDefault="003669F6" w:rsidP="003669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440</w:t>
      </w: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2 – 211                    </w:t>
      </w:r>
    </w:p>
    <w:p w:rsidR="003669F6" w:rsidRPr="00D637EB" w:rsidRDefault="003669F6" w:rsidP="00C124E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Решите уравнение:</w:t>
      </w:r>
    </w:p>
    <w:p w:rsidR="003669F6" w:rsidRPr="00D637EB" w:rsidRDefault="003669F6" w:rsidP="003669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328+х=931</w:t>
      </w:r>
    </w:p>
    <w:p w:rsidR="003669F6" w:rsidRPr="00D637EB" w:rsidRDefault="003669F6" w:rsidP="003669F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4.Постройте треугольник. Проведите измерения его сторон. Вычислите периметр.</w:t>
      </w: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669F6" w:rsidRPr="00D637EB" w:rsidRDefault="003669F6" w:rsidP="00366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2 вариант</w:t>
      </w: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C124E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В магазин привезли 1000 кг картофеля, а капусты на 438 кг меньше. Сколько всего овощей привезли в магазин?</w:t>
      </w:r>
    </w:p>
    <w:p w:rsidR="003669F6" w:rsidRPr="00D637EB" w:rsidRDefault="003669F6" w:rsidP="00C124E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Решите примеры: 880 – (456 + 123)</w:t>
      </w:r>
    </w:p>
    <w:p w:rsidR="003669F6" w:rsidRPr="00D637EB" w:rsidRDefault="003669F6" w:rsidP="003669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     227* 2 + 309              420</w:t>
      </w: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7 + 876     </w:t>
      </w:r>
    </w:p>
    <w:p w:rsidR="003669F6" w:rsidRPr="00D637EB" w:rsidRDefault="003669F6" w:rsidP="00C124E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Решите уравнение </w:t>
      </w:r>
    </w:p>
    <w:p w:rsidR="003669F6" w:rsidRPr="00D637EB" w:rsidRDefault="003669F6" w:rsidP="003669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37EB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– 199 = 582</w:t>
      </w:r>
    </w:p>
    <w:p w:rsidR="003669F6" w:rsidRPr="00D637EB" w:rsidRDefault="003669F6" w:rsidP="00C124E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Постройте треугольник. Проведите измерения его сторон. Вычислите периметр.</w:t>
      </w:r>
    </w:p>
    <w:p w:rsidR="003669F6" w:rsidRPr="00D637EB" w:rsidRDefault="003669F6" w:rsidP="003669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3669F6" w:rsidRPr="00D637EB" w:rsidRDefault="003669F6" w:rsidP="003669F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 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669F6" w:rsidRPr="00D637EB" w:rsidRDefault="003669F6" w:rsidP="00C124EF">
      <w:pPr>
        <w:pStyle w:val="a6"/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>.В одном доме проживает 230 жильцов, а в соседнем на 108 жильцов больше.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Сколько всего жильцов проживает в двух этих домах?</w:t>
      </w: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2. решите примеры:</w:t>
      </w: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394 + 102       572 + 286 – 198       615 + 6х4</w:t>
      </w: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924 – 902       280 + 405 – 573        271 + 20:4</w:t>
      </w: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Контрольная работа № 2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 теме «Нумерация многозначных чисел».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 вариант.</w:t>
      </w:r>
    </w:p>
    <w:p w:rsidR="003669F6" w:rsidRPr="00D637EB" w:rsidRDefault="003669F6" w:rsidP="003669F6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числа из разрядных слагаемых: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600000 + 80000+ 700 +20+3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50000+1000+300+9</w:t>
      </w:r>
    </w:p>
    <w:p w:rsidR="003669F6" w:rsidRPr="00D637EB" w:rsidRDefault="003669F6" w:rsidP="003669F6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Разложите числа на разрядные слагаемые: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51384; 480703.</w:t>
      </w:r>
    </w:p>
    <w:p w:rsidR="003669F6" w:rsidRPr="00D637EB" w:rsidRDefault="003669F6" w:rsidP="003669F6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числа: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794008…794800            200000…199999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301795…300010            99895…100001</w:t>
      </w:r>
    </w:p>
    <w:p w:rsidR="003669F6" w:rsidRPr="00D637EB" w:rsidRDefault="003669F6" w:rsidP="003669F6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Округлите числа до сотен: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420327; 19763; 293194.</w:t>
      </w:r>
    </w:p>
    <w:p w:rsidR="003669F6" w:rsidRPr="00D637EB" w:rsidRDefault="003669F6" w:rsidP="003669F6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Напишите числа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меньшего к большему: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200200; 95748; 90890; 1000000; 7000; 69003; 900900.</w:t>
      </w:r>
    </w:p>
    <w:p w:rsidR="003669F6" w:rsidRPr="00D637EB" w:rsidRDefault="003669F6" w:rsidP="003669F6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Начертите прямоугольник со сторонами 5см и 8 см и найдите его периметр.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pStyle w:val="a6"/>
        <w:numPr>
          <w:ilvl w:val="1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</w:p>
    <w:p w:rsidR="003669F6" w:rsidRPr="00D637EB" w:rsidRDefault="003669F6" w:rsidP="003669F6">
      <w:pPr>
        <w:numPr>
          <w:ilvl w:val="1"/>
          <w:numId w:val="10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числа из разрядных слагаемых: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400000 + 80000+ 700 +3.</w:t>
      </w:r>
    </w:p>
    <w:p w:rsidR="003669F6" w:rsidRPr="00D637EB" w:rsidRDefault="003669F6" w:rsidP="003669F6">
      <w:pPr>
        <w:numPr>
          <w:ilvl w:val="1"/>
          <w:numId w:val="11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Разложите числа на разрядные слагаемые:</w:t>
      </w:r>
      <w:r w:rsidR="002270F9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57684.</w:t>
      </w:r>
    </w:p>
    <w:p w:rsidR="003669F6" w:rsidRPr="00D637EB" w:rsidRDefault="003669F6" w:rsidP="003669F6">
      <w:pPr>
        <w:numPr>
          <w:ilvl w:val="1"/>
          <w:numId w:val="12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числа: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794108…794800        200000…199999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301795…300010        99995…100001.</w:t>
      </w:r>
    </w:p>
    <w:p w:rsidR="003669F6" w:rsidRPr="00D637EB" w:rsidRDefault="003669F6" w:rsidP="003669F6">
      <w:pPr>
        <w:numPr>
          <w:ilvl w:val="1"/>
          <w:numId w:val="13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Округлите числа до десятков: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20227; 1263.</w:t>
      </w:r>
    </w:p>
    <w:p w:rsidR="003669F6" w:rsidRPr="00D637EB" w:rsidRDefault="003669F6" w:rsidP="003669F6">
      <w:pPr>
        <w:numPr>
          <w:ilvl w:val="1"/>
          <w:numId w:val="14"/>
        </w:num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Напишите числа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меньшего к большему: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200200; 95748; 90890; 1000000; 7000; 69003; 900900.</w:t>
      </w:r>
    </w:p>
    <w:p w:rsidR="003669F6" w:rsidRPr="00D637EB" w:rsidRDefault="003669F6" w:rsidP="003669F6">
      <w:pPr>
        <w:pStyle w:val="a6"/>
        <w:numPr>
          <w:ilvl w:val="1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Начертите прямоугольник со сторонами 5см и 8 см и найдите его периметр.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 вариант</w:t>
      </w:r>
    </w:p>
    <w:p w:rsidR="003669F6" w:rsidRPr="00D637EB" w:rsidRDefault="003669F6" w:rsidP="003669F6">
      <w:pPr>
        <w:pStyle w:val="a6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Составьте числа из разрядных слагаемых:</w:t>
      </w:r>
      <w:r w:rsidR="002270F9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400 + 80 +3</w:t>
      </w:r>
    </w:p>
    <w:p w:rsidR="003669F6" w:rsidRPr="00D637EB" w:rsidRDefault="003669F6" w:rsidP="003669F6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pStyle w:val="a6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Разложите числа на разрядные слагаемые:</w:t>
      </w:r>
      <w:r w:rsidR="002270F9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576; 480.</w:t>
      </w:r>
    </w:p>
    <w:p w:rsidR="003669F6" w:rsidRPr="00D637EB" w:rsidRDefault="003669F6" w:rsidP="003669F6">
      <w:pPr>
        <w:pStyle w:val="a6"/>
        <w:numPr>
          <w:ilvl w:val="1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числа: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794…800         200…999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395…300           895…1000</w:t>
      </w:r>
    </w:p>
    <w:p w:rsidR="003669F6" w:rsidRPr="00D637EB" w:rsidRDefault="003669F6" w:rsidP="003669F6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вставьте пропущенные числа: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356……..360;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5. Начертите прямоугольник со сторонами 5см и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см.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Контрольная работа по математике за I четверть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I 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равнить числа: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4567…6897;   1167….1267;     5567….5567;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ыполнить действия: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4548 + 1633;    3619 – 2961;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5780 + 393;         6908 – 3525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айти неизвестное: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Х + 487 = 630; Х – 196 = 415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ешить задачу: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 первого поля собрали 1473 кг капусты, а со второго поля 2360 кг капусты. В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овощехранилище вывезли 2937 кг. Сколько капусты осталось вывезти?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остроить равнобедренный треугольник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АВС: АВ =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4 см, АС = 3 см.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II 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равнить числа: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4567…6897; 1167….1267; 5567….5567;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ыполнить действия: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4185 + 2743; 5132 – 4066;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7509 + 947; 8794 – 1732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айти неизвестное: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 + 347 = 854; 486 – Х = 215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ешить задачу: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По плану фабрика за месяц должна выпустить 6540 пар обуви. За две недели фабрика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изготовила 2345 пар женской обуви и 1335 пар детской обуви. Сколько пар обуви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осталось изготовить?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остроить равносторонний треугольник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АВС: АВ =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АС = 3 см.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III 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равнить числа: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4567…6897;     1167….1267;      5567….5567;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ыполнить действия: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3564 + 2126; 6947 – 2325;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5271 + 629; 7358 – 2269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айти неизвестное: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Х + 230 = 790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ешить задачу: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складе было 1349 деталей. Рабочим выдали 238 деталей. Сколько деталей осталось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на складе?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остроить прямоугольный треугольник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АВС: АВ =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4 см.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Контрольная работа 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«Сложение и вычитание многозначных чисел в пределах 10000»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  вариант.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1. В заповеднике живут 2350 волков, зайцев на 1235 больше, чем волков, а лис на 356 меньше, чем волков. Сколько всего волков, зайцев и лис живёт в заповеднике?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2. Решите примеры и сделайте проверку.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4378 + 1845              7010 - 5987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5907 + 4093              8200 - 1269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 . Найдите неизвестное числа.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760 +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3051             9000 -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714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- 2448 = 4089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вариант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1. На фабрике изготовили 6450 м искусственного шёлка, а натурального на 4890 м меньше. Сколько метров шёлка изготовили на фабрике?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2. Решите примеры и сделайте проверку.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2475 + 3016             3917 - 2845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7612 + 1598             5000 - 1642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неизвестное числа.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470 +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1900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- 356 = 474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вариант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1. В классе 45 учащихся. 15 учащихся посещают кружок «Интересная информатика». Сколько учащихся не посещают кружок?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2. Решите примеры.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590 + 409            598 - 301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437 + 561            269 - 200.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3. По клеткам в тетради начертите при помощи линейки перпендикулярные прямые.</w:t>
      </w:r>
    </w:p>
    <w:p w:rsidR="002270F9" w:rsidRPr="00D637EB" w:rsidRDefault="002270F9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Самостоятельная работа по теме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«Сложение и вычитание чисел, полученных при измерении»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 куске было 25м 80см ткани. Израсходовали сначала 19м 60см ткани, а затем ещё 4м 70см. Сколько метров ткани осталось?</w:t>
      </w:r>
    </w:p>
    <w:p w:rsidR="003669F6" w:rsidRPr="00D637EB" w:rsidRDefault="003669F6" w:rsidP="003669F6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примеры: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2т 195кг + 805кг               9кг 820г +1кг 180г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8ц 82кг + 2ц 18кг          5ч 15 мин. - 3ч. 50мин.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3км 740м + 5км             4 км 260м  - 1км 154м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- 9ц 20кг                 3ч. - 1ч 25 мин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669F6" w:rsidRPr="00D637EB" w:rsidRDefault="003669F6" w:rsidP="003669F6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Вставьте пропущенные числа:  7/10 мин =…с      7/8 </w:t>
      </w:r>
      <w:proofErr w:type="spellStart"/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сут.=</w:t>
      </w:r>
      <w:proofErr w:type="spellEnd"/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…ч         ¾ </w:t>
      </w:r>
      <w:proofErr w:type="spellStart"/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года=</w:t>
      </w:r>
      <w:proofErr w:type="spellEnd"/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  <w:proofErr w:type="spellStart"/>
      <w:proofErr w:type="gramStart"/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</w:t>
      </w:r>
      <w:proofErr w:type="spellEnd"/>
      <w:proofErr w:type="gramEnd"/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 куске было 25м 80 см ткани. Израсходовали 19м  60см ткани. Сколько метров ткани осталось?</w:t>
      </w:r>
    </w:p>
    <w:p w:rsidR="003669F6" w:rsidRPr="00D637EB" w:rsidRDefault="003669F6" w:rsidP="003669F6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примеры: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3т 105кг + 705кг                    8 кг 120г +1кг 180г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32кг + 12ц 18кг            15ч 55 мин - 3ч. 50мин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3км 740м + 5км 260м           2 км 650м - 1км 500м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56кг - 9ц 20кг                 3ч 30мин - 1ч 25 мин</w:t>
      </w:r>
    </w:p>
    <w:p w:rsidR="003669F6" w:rsidRPr="00D637EB" w:rsidRDefault="003669F6" w:rsidP="003669F6">
      <w:pPr>
        <w:pStyle w:val="a6"/>
        <w:numPr>
          <w:ilvl w:val="0"/>
          <w:numId w:val="17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Вставьте пропущенные числа:  2/3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=…ч     ¾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=…     5/6 мин =…с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1.Саша в магазине купил 1 кг апельсин и 2 кг конфет. Сколько весит вся покупка?</w:t>
      </w:r>
    </w:p>
    <w:p w:rsidR="003669F6" w:rsidRPr="00D637EB" w:rsidRDefault="003669F6" w:rsidP="003669F6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примеры: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90кг + 80кг 40кг +10кг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8ц + 2ц 5ч - 3ч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700м -200м 300г +400г</w:t>
      </w:r>
    </w:p>
    <w:p w:rsidR="003669F6" w:rsidRPr="00D637EB" w:rsidRDefault="003669F6" w:rsidP="003669F6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По клеткам в тетради начертите параллельные прямые при помощи линейки.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Контрольная работа за 2 четверть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ократить дробь: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15/30     3/12    4/20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айти часть от числа: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¼ от 640; ¼ от 400; 1/5 от 1000; 1/3 от 999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ешить примеры: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8 т 349 кг + 5 т 751 кг;          12 кг 3 г – 5 кг 430 г;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58 кг + 25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 кг;         42 т – 7 т 540 кг.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ешить задачу: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бригада сшила 5763 платья, вторая бригада на 298 платьев больше, а третья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бригада на 457 платьев меньше, чем вторая. Сколько всего платьев сшили на фабрике?</w:t>
      </w:r>
    </w:p>
    <w:p w:rsidR="003669F6" w:rsidRPr="00D637EB" w:rsidRDefault="003669F6" w:rsidP="004042AD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Построить тупоугольный треугольник АВС, провести в нём высоту.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Сократить дробь: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15/30     3/12      4/20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Найти часть от числа: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½ от 484;    1/3 от 963;      1/10 от 700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Решить примеры: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 кг 320 г + 8 кг 680 г;          22 км 550 м – 1 км 400 м;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42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 кг + 38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62 кг;         18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9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 кг.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Решить задачу: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 одной электричке было 6492 пассажира, а в другой на 549 пассажиров меньше.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пассажиров ехало в двух электричках?</w:t>
      </w:r>
    </w:p>
    <w:p w:rsidR="003669F6" w:rsidRPr="00D637EB" w:rsidRDefault="004042AD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669F6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Построить равнобедренный треугольник АВС, провести в нём высоту.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Найти часть от числа: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½ от 400; ½ от 840;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 примеры: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23 кг 500 г + 37 кг 400 г; 56 км 700 м – 15 км 800 м</w:t>
      </w:r>
    </w:p>
    <w:p w:rsidR="003669F6" w:rsidRPr="00D637EB" w:rsidRDefault="003669F6" w:rsidP="003669F6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одной теплице вырастили 4360 кг огурцов, а во второй на 1252 кг огурцов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меньше. Сколько огурцов вырастили во второй теплице?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остроить прямоугольный треугольник АВС, указать в нём высоту.</w:t>
      </w:r>
    </w:p>
    <w:p w:rsidR="002270F9" w:rsidRPr="00D637EB" w:rsidRDefault="002270F9" w:rsidP="003669F6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37EB">
        <w:rPr>
          <w:rFonts w:ascii="Times New Roman" w:hAnsi="Times New Roman" w:cs="Times New Roman"/>
          <w:b/>
          <w:color w:val="000000"/>
          <w:sz w:val="24"/>
          <w:szCs w:val="24"/>
        </w:rPr>
        <w:t>Самостоятельная работа теме «Сложение и вычитание обыкновенных дробей с одинаковыми знаменателями»</w:t>
      </w:r>
    </w:p>
    <w:p w:rsidR="004042AD" w:rsidRPr="00D637EB" w:rsidRDefault="004042AD" w:rsidP="004042AD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37EB">
        <w:rPr>
          <w:rFonts w:ascii="Times New Roman" w:hAnsi="Times New Roman" w:cs="Times New Roman"/>
          <w:b/>
          <w:color w:val="000000"/>
          <w:sz w:val="24"/>
          <w:szCs w:val="24"/>
        </w:rPr>
        <w:t>1 вариант</w:t>
      </w:r>
    </w:p>
    <w:p w:rsidR="003669F6" w:rsidRPr="00D637EB" w:rsidRDefault="003669F6" w:rsidP="00C124EF">
      <w:pPr>
        <w:pStyle w:val="a7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color w:val="000000"/>
        </w:rPr>
        <w:t>В школьную столовую привезли 120 кг картофеля. В первый день израсходовали </w:t>
      </w:r>
      <w:r w:rsidRPr="00D637EB">
        <w:rPr>
          <w:noProof/>
          <w:color w:val="000000"/>
        </w:rPr>
        <w:drawing>
          <wp:inline distT="0" distB="0" distL="0" distR="0">
            <wp:extent cx="119269" cy="329743"/>
            <wp:effectExtent l="19050" t="0" r="0" b="0"/>
            <wp:docPr id="7" name="Рисунок 1" descr="hello_html_1ab1ca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ab1ca8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19" cy="32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7EB">
        <w:rPr>
          <w:color w:val="000000"/>
        </w:rPr>
        <w:t> часть всего привезенного картофеля. Сколько килограммов картофеля израсходовали в первый день? Сколько килограммов картофеля осталось в школьной столовой?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669F6" w:rsidRPr="00D637EB" w:rsidRDefault="003669F6" w:rsidP="003669F6">
      <w:pPr>
        <w:pStyle w:val="a7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37EB">
        <w:rPr>
          <w:color w:val="000000"/>
        </w:rPr>
        <w:t>Сравните дроби, заменив звездочку знаком &lt; или &gt;</w:t>
      </w:r>
      <w:proofErr w:type="gramStart"/>
      <w:r w:rsidRPr="00D637EB">
        <w:rPr>
          <w:color w:val="000000"/>
        </w:rPr>
        <w:t xml:space="preserve"> :</w:t>
      </w:r>
      <w:proofErr w:type="gramEnd"/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noProof/>
          <w:color w:val="000000"/>
        </w:rPr>
        <w:lastRenderedPageBreak/>
        <w:drawing>
          <wp:inline distT="0" distB="0" distL="0" distR="0">
            <wp:extent cx="2905125" cy="358375"/>
            <wp:effectExtent l="0" t="0" r="0" b="3810"/>
            <wp:docPr id="8" name="Рисунок 2" descr="hello_html_m363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63e22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226" cy="3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7EB">
        <w:rPr>
          <w:color w:val="000000"/>
        </w:rPr>
        <w:t>.</w:t>
      </w:r>
    </w:p>
    <w:p w:rsidR="003669F6" w:rsidRPr="00D637EB" w:rsidRDefault="003669F6" w:rsidP="003669F6">
      <w:pPr>
        <w:pStyle w:val="a7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37EB">
        <w:rPr>
          <w:color w:val="000000"/>
        </w:rPr>
        <w:t>Выполните действия: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noProof/>
          <w:color w:val="000000"/>
        </w:rPr>
        <w:drawing>
          <wp:inline distT="0" distB="0" distL="0" distR="0">
            <wp:extent cx="2276475" cy="1097187"/>
            <wp:effectExtent l="0" t="0" r="0" b="8255"/>
            <wp:docPr id="9" name="Рисунок 3" descr="hello_html_m25bf0b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5bf0bea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382" cy="109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F6" w:rsidRPr="00D637EB" w:rsidRDefault="003669F6" w:rsidP="003669F6">
      <w:pPr>
        <w:rPr>
          <w:rFonts w:ascii="Times New Roman" w:hAnsi="Times New Roman" w:cs="Times New Roman"/>
          <w:sz w:val="24"/>
          <w:szCs w:val="24"/>
        </w:rPr>
      </w:pPr>
    </w:p>
    <w:p w:rsidR="003669F6" w:rsidRPr="00D637EB" w:rsidRDefault="003669F6" w:rsidP="004042AD">
      <w:pPr>
        <w:pStyle w:val="a6"/>
        <w:numPr>
          <w:ilvl w:val="1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637EB">
        <w:rPr>
          <w:rFonts w:ascii="Times New Roman" w:hAnsi="Times New Roman" w:cs="Times New Roman"/>
          <w:sz w:val="24"/>
          <w:szCs w:val="24"/>
        </w:rPr>
        <w:t>вариант</w:t>
      </w:r>
    </w:p>
    <w:p w:rsidR="003669F6" w:rsidRPr="00D637EB" w:rsidRDefault="003669F6" w:rsidP="00C124EF">
      <w:pPr>
        <w:pStyle w:val="a7"/>
        <w:numPr>
          <w:ilvl w:val="2"/>
          <w:numId w:val="40"/>
        </w:numPr>
        <w:shd w:val="clear" w:color="auto" w:fill="FFFFFF"/>
        <w:spacing w:before="0" w:beforeAutospacing="0" w:after="0" w:afterAutospacing="0"/>
        <w:ind w:left="0" w:hanging="567"/>
        <w:rPr>
          <w:color w:val="000000"/>
        </w:rPr>
      </w:pPr>
      <w:r w:rsidRPr="00D637EB">
        <w:rPr>
          <w:color w:val="000000"/>
        </w:rPr>
        <w:t>Пришкольный участок занимает площадь 600 м</w:t>
      </w:r>
      <w:proofErr w:type="gramStart"/>
      <w:r w:rsidRPr="00D637EB">
        <w:rPr>
          <w:color w:val="000000"/>
          <w:vertAlign w:val="superscript"/>
        </w:rPr>
        <w:t>2</w:t>
      </w:r>
      <w:proofErr w:type="gramEnd"/>
      <w:r w:rsidRPr="00D637EB">
        <w:rPr>
          <w:color w:val="000000"/>
        </w:rPr>
        <w:t>. Ученики пятого класса в первый день вскопали </w:t>
      </w:r>
      <w:r w:rsidRPr="00D637EB">
        <w:rPr>
          <w:noProof/>
          <w:color w:val="000000"/>
        </w:rPr>
        <w:drawing>
          <wp:inline distT="0" distB="0" distL="0" distR="0">
            <wp:extent cx="119270" cy="329746"/>
            <wp:effectExtent l="19050" t="0" r="0" b="0"/>
            <wp:docPr id="10" name="Рисунок 4" descr="hello_html_1f7cb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f7cbb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20" cy="32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7EB">
        <w:rPr>
          <w:color w:val="000000"/>
        </w:rPr>
        <w:t> часть всего участка. Какую площадь вскопали ученики в первый день? Какая площадь осталась не вскопанной?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669F6" w:rsidRPr="00D637EB" w:rsidRDefault="003669F6" w:rsidP="00C124EF">
      <w:pPr>
        <w:pStyle w:val="a7"/>
        <w:numPr>
          <w:ilvl w:val="2"/>
          <w:numId w:val="4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637EB">
        <w:rPr>
          <w:color w:val="000000"/>
        </w:rPr>
        <w:t>Сравните дроби, заменив звездочку знаком &lt; или &gt;</w:t>
      </w:r>
      <w:proofErr w:type="gramStart"/>
      <w:r w:rsidRPr="00D637EB">
        <w:rPr>
          <w:color w:val="000000"/>
        </w:rPr>
        <w:t xml:space="preserve"> :</w:t>
      </w:r>
      <w:proofErr w:type="gramEnd"/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noProof/>
          <w:color w:val="000000"/>
        </w:rPr>
        <w:drawing>
          <wp:inline distT="0" distB="0" distL="0" distR="0">
            <wp:extent cx="3014359" cy="352425"/>
            <wp:effectExtent l="0" t="0" r="0" b="0"/>
            <wp:docPr id="11" name="Рисунок 5" descr="hello_html_677e7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77e792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388" cy="35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37EB">
        <w:rPr>
          <w:color w:val="000000"/>
        </w:rPr>
        <w:t>.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669F6" w:rsidRPr="00D637EB" w:rsidRDefault="003669F6" w:rsidP="00C124EF">
      <w:pPr>
        <w:pStyle w:val="a7"/>
        <w:numPr>
          <w:ilvl w:val="2"/>
          <w:numId w:val="40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D637EB">
        <w:rPr>
          <w:color w:val="000000"/>
        </w:rPr>
        <w:t>Выполните действия: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noProof/>
          <w:color w:val="000000"/>
        </w:rPr>
        <w:drawing>
          <wp:inline distT="0" distB="0" distL="0" distR="0">
            <wp:extent cx="2219325" cy="1052389"/>
            <wp:effectExtent l="0" t="0" r="0" b="0"/>
            <wp:docPr id="12" name="Рисунок 6" descr="hello_html_m6ac8ea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ac8eaf5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00" cy="105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F6" w:rsidRPr="00D637EB" w:rsidRDefault="003669F6" w:rsidP="003669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669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669F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69F6" w:rsidRPr="00D637EB" w:rsidRDefault="003669F6" w:rsidP="00404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Контрольная работа по теме: «</w:t>
      </w:r>
      <w:r w:rsidRPr="00D637EB">
        <w:rPr>
          <w:rFonts w:ascii="Times New Roman" w:eastAsia="Times New Roman" w:hAnsi="Times New Roman" w:cs="Times New Roman"/>
          <w:b/>
          <w:sz w:val="24"/>
          <w:szCs w:val="24"/>
        </w:rPr>
        <w:t>Сложение и вычитание обыкновенных дробей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вариант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трех школ собрали 4 т картофеля. Ученики одной школы собрали  1 3/8 т картофеля, а другой – на 7/8 т больше. Сколько картофеля собрали ученики третьей школы?</w:t>
      </w:r>
    </w:p>
    <w:p w:rsidR="003669F6" w:rsidRPr="00D637EB" w:rsidRDefault="003669F6" w:rsidP="003669F6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Преобразуйте неправильные дроби: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 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26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69F6" w:rsidRPr="00D637EB" w:rsidRDefault="003669F6" w:rsidP="003669F6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смешанные числа.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…5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5          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   6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….6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…8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9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…6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9</w:t>
      </w:r>
    </w:p>
    <w:p w:rsidR="003669F6" w:rsidRPr="00D637EB" w:rsidRDefault="003669F6" w:rsidP="003669F6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Выполните действия.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+ 5               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- 2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+ 5 3/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+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6 -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8 - 2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</w:p>
    <w:p w:rsidR="003669F6" w:rsidRPr="00D637EB" w:rsidRDefault="003669F6" w:rsidP="003669F6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Куплено 6 кг крупы: риса – 2 1/5кг, пшена на 2/5 больше. Остальная крупа гречневая. Сколько килограмм гречневой крупы куплено?</w:t>
      </w:r>
    </w:p>
    <w:p w:rsidR="003669F6" w:rsidRPr="00D637EB" w:rsidRDefault="003669F6" w:rsidP="003669F6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Преобразуйте неправильные дроби: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/4, 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26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69F6" w:rsidRPr="00D637EB" w:rsidRDefault="003669F6" w:rsidP="003669F6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смешанные числа.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…7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6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/4….6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4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 4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9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 3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9</w:t>
      </w:r>
    </w:p>
    <w:p w:rsidR="003669F6" w:rsidRPr="00D637EB" w:rsidRDefault="003669F6" w:rsidP="003669F6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Выполните действия.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+ 5         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- 2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+ 9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  <w:r w:rsidR="005873FC"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/>
        </w:rPr>
        <w:t xml:space="preserve">          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+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1 -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5.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 магазин привезли 50 кг фруктов. Черешня  составляет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всех фруктов. Сколько  килограмм черешни привезли в магазин?</w:t>
      </w:r>
    </w:p>
    <w:p w:rsidR="003669F6" w:rsidRPr="00D637EB" w:rsidRDefault="003669F6" w:rsidP="003669F6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дроби.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lastRenderedPageBreak/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9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9</w:t>
      </w:r>
    </w:p>
    <w:p w:rsidR="003669F6" w:rsidRPr="00D637EB" w:rsidRDefault="003669F6" w:rsidP="003669F6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Выполните действия.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+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7    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7            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+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+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+ 9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10</w:t>
      </w:r>
    </w:p>
    <w:p w:rsidR="003669F6" w:rsidRPr="00D637EB" w:rsidRDefault="003669F6" w:rsidP="003669F6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 смешанные числа.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…5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5      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6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….6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…8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9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…6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9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669F6" w:rsidRPr="00D637EB" w:rsidRDefault="003669F6" w:rsidP="004042AD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637EB">
        <w:rPr>
          <w:b/>
          <w:bCs/>
          <w:color w:val="000000"/>
        </w:rPr>
        <w:t>Контрольная работа по теме «Скорость, время, расстояние».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b/>
          <w:bCs/>
          <w:color w:val="000000"/>
        </w:rPr>
        <w:t>Вариант 1.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color w:val="000000"/>
        </w:rPr>
        <w:t>1.Реши задачи.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color w:val="000000"/>
        </w:rPr>
        <w:t xml:space="preserve">От двух пристаней, расстояние между которыми 90км, одновременно вышли навстречу друг другу два теплохода. Первый теплоход шёл со скоростью20км/ч, второй со скоростью 25км/ч. </w:t>
      </w:r>
      <w:proofErr w:type="gramStart"/>
      <w:r w:rsidRPr="00D637EB">
        <w:rPr>
          <w:color w:val="000000"/>
        </w:rPr>
        <w:t>Через</w:t>
      </w:r>
      <w:proofErr w:type="gramEnd"/>
      <w:r w:rsidRPr="00D637EB">
        <w:rPr>
          <w:color w:val="000000"/>
        </w:rPr>
        <w:t xml:space="preserve"> сколько часов они встретятся?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color w:val="000000"/>
        </w:rPr>
        <w:t>2.В первый день туристы прошли за 6 часов 30км. Во второй день они были в пути 7 часов и шли с прежней скоростью. Какой путь прошли туристы за два дня?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b/>
          <w:bCs/>
          <w:color w:val="000000"/>
        </w:rPr>
        <w:t>Вариант 2.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color w:val="000000"/>
        </w:rPr>
        <w:t>1.Реши задачи.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color w:val="000000"/>
        </w:rPr>
        <w:t>Два лыжника вышли одновременно навстречу друг другу из двух пунктов, расстояние между которыми 50км. Скорость первого 12км/ч, второго-13км/ч. Через какое время они встретятся?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color w:val="000000"/>
        </w:rPr>
        <w:t>2.В первый день лыжник прошёл 45км за 5 часов. Во второй день, двигаясь с такой же скоростью, он был в пути 4 часа. Какое расстояние он преодолел за эти два дня?</w:t>
      </w:r>
    </w:p>
    <w:p w:rsidR="003669F6" w:rsidRPr="00D637EB" w:rsidRDefault="003669F6" w:rsidP="003669F6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637EB">
        <w:rPr>
          <w:b/>
          <w:color w:val="000000"/>
        </w:rPr>
        <w:t xml:space="preserve">Вариант 3. </w:t>
      </w:r>
    </w:p>
    <w:p w:rsidR="003669F6" w:rsidRPr="00D637EB" w:rsidRDefault="003669F6" w:rsidP="003669F6">
      <w:pPr>
        <w:pStyle w:val="a7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color w:val="000000"/>
        </w:rPr>
        <w:t xml:space="preserve">Геологи прошли 16 км, двигаясь  со скоростью 4 км/ч. Сколько времени они были в пути? </w:t>
      </w:r>
    </w:p>
    <w:p w:rsidR="003669F6" w:rsidRPr="00D637EB" w:rsidRDefault="003669F6" w:rsidP="003669F6">
      <w:pPr>
        <w:pStyle w:val="a7"/>
        <w:numPr>
          <w:ilvl w:val="1"/>
          <w:numId w:val="1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637EB">
        <w:rPr>
          <w:color w:val="000000"/>
        </w:rPr>
        <w:t xml:space="preserve">Пешеход идет со скоростью 4 км/ч. Сколько километров пройдет пешеход за 3 ч? 5ч? 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за 3 четверть</w:t>
      </w:r>
    </w:p>
    <w:p w:rsidR="003669F6" w:rsidRPr="00D637EB" w:rsidRDefault="003669F6" w:rsidP="00366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4042AD">
      <w:pPr>
        <w:pStyle w:val="a6"/>
        <w:numPr>
          <w:ilvl w:val="2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вариант.</w:t>
      </w:r>
    </w:p>
    <w:p w:rsidR="003669F6" w:rsidRPr="00D637EB" w:rsidRDefault="003669F6" w:rsidP="003669F6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C124E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Школа закупила 583 билета в театр, билетов в цирк в 2 раза больше и 105 билетов на концерт. Сколько всего билетов закупила школа?</w:t>
      </w:r>
    </w:p>
    <w:p w:rsidR="003669F6" w:rsidRPr="00D637EB" w:rsidRDefault="003669F6" w:rsidP="00C124E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Какова была скорость тепловоза, если он проехал расстояние </w:t>
      </w:r>
      <w:smartTag w:uri="urn:schemas-microsoft-com:office:smarttags" w:element="metricconverter">
        <w:smartTagPr>
          <w:attr w:name="ProductID" w:val="240 км"/>
        </w:smartTagPr>
        <w:r w:rsidRPr="00D637EB">
          <w:rPr>
            <w:rFonts w:ascii="Times New Roman" w:eastAsia="Times New Roman" w:hAnsi="Times New Roman" w:cs="Times New Roman"/>
            <w:sz w:val="24"/>
            <w:szCs w:val="24"/>
          </w:rPr>
          <w:t>240 км</w:t>
        </w:r>
      </w:smartTag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за 4 часа?</w:t>
      </w:r>
    </w:p>
    <w:p w:rsidR="003669F6" w:rsidRPr="00D637EB" w:rsidRDefault="003669F6" w:rsidP="00C124E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Решите примеры:</w:t>
      </w:r>
      <w:r w:rsidR="004042AD" w:rsidRPr="00D63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  715*4 – 536</w:t>
      </w:r>
      <w:r w:rsidR="004042AD" w:rsidRPr="00D637E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42AD" w:rsidRPr="00D637E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(6 304 – 5 840) *3</w:t>
      </w:r>
      <w:r w:rsidR="004042AD" w:rsidRPr="00D637E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 836*7 – 2 936</w:t>
      </w:r>
    </w:p>
    <w:p w:rsidR="003669F6" w:rsidRPr="00D637EB" w:rsidRDefault="004042AD" w:rsidP="00C124E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669F6" w:rsidRPr="00D637EB">
        <w:rPr>
          <w:rFonts w:ascii="Times New Roman" w:eastAsia="Times New Roman" w:hAnsi="Times New Roman" w:cs="Times New Roman"/>
          <w:sz w:val="24"/>
          <w:szCs w:val="24"/>
        </w:rPr>
        <w:t xml:space="preserve">айдите ½, ¼, ¾ от </w:t>
      </w:r>
      <w:smartTag w:uri="urn:schemas-microsoft-com:office:smarttags" w:element="metricconverter">
        <w:smartTagPr>
          <w:attr w:name="ProductID" w:val="1 м"/>
        </w:smartTagPr>
        <w:r w:rsidR="003669F6" w:rsidRPr="00D637EB">
          <w:rPr>
            <w:rFonts w:ascii="Times New Roman" w:eastAsia="Times New Roman" w:hAnsi="Times New Roman" w:cs="Times New Roman"/>
            <w:sz w:val="24"/>
            <w:szCs w:val="24"/>
          </w:rPr>
          <w:t>1 м</w:t>
        </w:r>
      </w:smartTag>
    </w:p>
    <w:p w:rsidR="003669F6" w:rsidRPr="00D637EB" w:rsidRDefault="004042AD" w:rsidP="00C124EF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669F6" w:rsidRPr="00D637EB">
        <w:rPr>
          <w:rFonts w:ascii="Times New Roman" w:eastAsia="Times New Roman" w:hAnsi="Times New Roman" w:cs="Times New Roman"/>
          <w:sz w:val="24"/>
          <w:szCs w:val="24"/>
        </w:rPr>
        <w:t>остройте тупоугольный треугольник АВС, постройте из вершины</w:t>
      </w:r>
      <w:proofErr w:type="gramStart"/>
      <w:r w:rsidR="003669F6" w:rsidRPr="00D637E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3669F6" w:rsidRPr="00D637EB">
        <w:rPr>
          <w:rFonts w:ascii="Times New Roman" w:eastAsia="Times New Roman" w:hAnsi="Times New Roman" w:cs="Times New Roman"/>
          <w:sz w:val="24"/>
          <w:szCs w:val="24"/>
        </w:rPr>
        <w:t xml:space="preserve"> высоту к основанию АС.</w:t>
      </w: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4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2 вариант.</w:t>
      </w: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4042AD" w:rsidP="00C124E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669F6" w:rsidRPr="00D637EB">
        <w:rPr>
          <w:rFonts w:ascii="Times New Roman" w:eastAsia="Times New Roman" w:hAnsi="Times New Roman" w:cs="Times New Roman"/>
          <w:sz w:val="24"/>
          <w:szCs w:val="24"/>
        </w:rPr>
        <w:t>агазин продал 164 женских велосипеда, а детских в 2 раза больше. Сколько всего велосипедов продал магазин.</w:t>
      </w:r>
    </w:p>
    <w:p w:rsidR="003669F6" w:rsidRPr="00D637EB" w:rsidRDefault="004042AD" w:rsidP="00C124E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669F6" w:rsidRPr="00D637EB">
        <w:rPr>
          <w:rFonts w:ascii="Times New Roman" w:eastAsia="Times New Roman" w:hAnsi="Times New Roman" w:cs="Times New Roman"/>
          <w:sz w:val="24"/>
          <w:szCs w:val="24"/>
        </w:rPr>
        <w:t xml:space="preserve">акова была скорость тепловоза, если он проехал расстояние </w:t>
      </w:r>
      <w:smartTag w:uri="urn:schemas-microsoft-com:office:smarttags" w:element="metricconverter">
        <w:smartTagPr>
          <w:attr w:name="ProductID" w:val="360 км"/>
        </w:smartTagPr>
        <w:r w:rsidR="003669F6" w:rsidRPr="00D637EB">
          <w:rPr>
            <w:rFonts w:ascii="Times New Roman" w:eastAsia="Times New Roman" w:hAnsi="Times New Roman" w:cs="Times New Roman"/>
            <w:sz w:val="24"/>
            <w:szCs w:val="24"/>
          </w:rPr>
          <w:t>360 км</w:t>
        </w:r>
      </w:smartTag>
      <w:r w:rsidR="003669F6" w:rsidRPr="00D637EB">
        <w:rPr>
          <w:rFonts w:ascii="Times New Roman" w:eastAsia="Times New Roman" w:hAnsi="Times New Roman" w:cs="Times New Roman"/>
          <w:sz w:val="24"/>
          <w:szCs w:val="24"/>
        </w:rPr>
        <w:t xml:space="preserve"> за 6 часов?</w:t>
      </w:r>
    </w:p>
    <w:p w:rsidR="003669F6" w:rsidRPr="00D637EB" w:rsidRDefault="004042AD" w:rsidP="00C124EF">
      <w:pPr>
        <w:numPr>
          <w:ilvl w:val="0"/>
          <w:numId w:val="4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669F6" w:rsidRPr="00D637EB">
        <w:rPr>
          <w:rFonts w:ascii="Times New Roman" w:eastAsia="Times New Roman" w:hAnsi="Times New Roman" w:cs="Times New Roman"/>
          <w:sz w:val="24"/>
          <w:szCs w:val="24"/>
        </w:rPr>
        <w:t>ешите примеры: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669F6" w:rsidRPr="00D637EB">
        <w:rPr>
          <w:rFonts w:ascii="Times New Roman" w:eastAsia="Times New Roman" w:hAnsi="Times New Roman" w:cs="Times New Roman"/>
          <w:sz w:val="24"/>
          <w:szCs w:val="24"/>
        </w:rPr>
        <w:t>412*7 +134*5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3669F6" w:rsidRPr="00D637EB">
        <w:rPr>
          <w:rFonts w:ascii="Times New Roman" w:eastAsia="Times New Roman" w:hAnsi="Times New Roman" w:cs="Times New Roman"/>
          <w:sz w:val="24"/>
          <w:szCs w:val="24"/>
        </w:rPr>
        <w:t>(1 287 + 2 300) * 2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3669F6" w:rsidRPr="00D637EB">
        <w:rPr>
          <w:rFonts w:ascii="Times New Roman" w:eastAsia="Times New Roman" w:hAnsi="Times New Roman" w:cs="Times New Roman"/>
          <w:sz w:val="24"/>
          <w:szCs w:val="24"/>
        </w:rPr>
        <w:t>354*4 – 589</w:t>
      </w:r>
    </w:p>
    <w:p w:rsidR="003669F6" w:rsidRPr="00D637EB" w:rsidRDefault="003669F6" w:rsidP="00C124E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найдите ½, ¼, ¾ от 1 часа</w:t>
      </w:r>
    </w:p>
    <w:p w:rsidR="003669F6" w:rsidRPr="00D637EB" w:rsidRDefault="003669F6" w:rsidP="00C124EF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постройте остроугольный треугольник АВС, постройте из вершины</w:t>
      </w: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высоту к основанию АС</w:t>
      </w:r>
      <w:r w:rsidR="004042AD" w:rsidRPr="00D637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4042AD" w:rsidP="00404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3669F6" w:rsidRPr="00D637EB">
        <w:rPr>
          <w:rFonts w:ascii="Times New Roman" w:eastAsia="Times New Roman" w:hAnsi="Times New Roman" w:cs="Times New Roman"/>
          <w:sz w:val="24"/>
          <w:szCs w:val="24"/>
        </w:rPr>
        <w:t xml:space="preserve"> вариант</w:t>
      </w:r>
    </w:p>
    <w:p w:rsidR="003669F6" w:rsidRPr="00D637EB" w:rsidRDefault="003669F6" w:rsidP="003669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1.Решите примеры: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278 + 310                          345 + 520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783 – 562                   180 + 810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942 - 642                  670 - 250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2. На сколько единиц одно число больше или меньше другого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:rsidR="003669F6" w:rsidRPr="00D637EB" w:rsidRDefault="003669F6" w:rsidP="003669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35 и 19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56 и 10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147 и 40</w:t>
      </w:r>
    </w:p>
    <w:p w:rsidR="003669F6" w:rsidRPr="00D637EB" w:rsidRDefault="003669F6" w:rsidP="004042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 сколько раз больше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меньше) ?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54 , чем 9</w:t>
      </w:r>
      <w:r w:rsidR="004042AD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6 , чем 42</w:t>
      </w:r>
    </w:p>
    <w:p w:rsidR="003669F6" w:rsidRPr="00D637EB" w:rsidRDefault="003669F6" w:rsidP="003669F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35 , чем 5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4. Начертите  квадрат АВС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, у которого длина стороны равна 6 см.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37EB">
        <w:rPr>
          <w:rFonts w:ascii="Times New Roman" w:eastAsia="Calibri" w:hAnsi="Times New Roman" w:cs="Times New Roman"/>
          <w:b/>
          <w:sz w:val="24"/>
          <w:szCs w:val="24"/>
        </w:rPr>
        <w:t>Самостоятельная работа по теме: «Умножение многозначных чисел на однозначное число и</w:t>
      </w:r>
      <w:r w:rsidRPr="00D63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37EB">
        <w:rPr>
          <w:rFonts w:ascii="Times New Roman" w:eastAsia="Calibri" w:hAnsi="Times New Roman" w:cs="Times New Roman"/>
          <w:b/>
          <w:sz w:val="24"/>
          <w:szCs w:val="24"/>
        </w:rPr>
        <w:t>круглые десятки»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1. В кафе привезли 127 пакетов сахарного песка по  3 кг в каждом. Израсходовали 268 кг. Сколько килограмм сахарного песка осталось в кафе?.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2. Решите примеры.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3054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– 129 *4         1409 * 5  + 264*2           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(1 608 – 365)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4         350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 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3/4отчисел: 2100,   2580.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1. Пшеничную муку разложили в 8 мешков по 65 кг в каждом. 370 кг отвезли на хлебозавод. Сколько килограммов муки осталось отвезти?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2. Решите примеры.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3054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            1409 * 5         378 *20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1275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            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 2317.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3. Решите примеры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1960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+3729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1076 *5 - 2380</w:t>
      </w:r>
    </w:p>
    <w:p w:rsidR="003669F6" w:rsidRPr="00D637EB" w:rsidRDefault="003669F6" w:rsidP="00C124EF">
      <w:pPr>
        <w:pStyle w:val="a6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3/5 от чисел:  2765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810.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вариант.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1. Решите задачу.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Ученики с опытного участка собрали 30кг картофеля, а капусты в 2 раза больше. Сколько капусты собрали с опытного участка?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2. Решите примеры.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64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             143 * 2        34 *20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          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 231.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i/>
          <w:sz w:val="24"/>
          <w:szCs w:val="24"/>
        </w:rPr>
        <w:t>Самостоятельная работа по теме: «Деление многозначных чисел на однозначное число»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>1 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C124EF">
      <w:pPr>
        <w:pStyle w:val="a6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швейной мастерской было 1 300 м белого полотна, а цветного  - на 38мменьше. из третьей части всего полотна сшили несколько комплектов постельного белья. Сколько метров полотна израсходовали?</w:t>
      </w:r>
    </w:p>
    <w:p w:rsidR="003669F6" w:rsidRPr="00D637EB" w:rsidRDefault="003669F6" w:rsidP="00C124EF">
      <w:pPr>
        <w:pStyle w:val="a6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Решите примеры: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1960</w:t>
      </w:r>
      <w:proofErr w:type="gramStart"/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 + 3 729              4250 : 50        1 408 : 6 – 945        9100: 70</w:t>
      </w:r>
    </w:p>
    <w:p w:rsidR="003669F6" w:rsidRPr="00D637EB" w:rsidRDefault="003669F6" w:rsidP="00C124EF">
      <w:pPr>
        <w:pStyle w:val="a6"/>
        <w:numPr>
          <w:ilvl w:val="0"/>
          <w:numId w:val="4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Напишите  в виде примеров и решите: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Сумму чисел 1 747 и 2 639 уменьшите в 3 раза.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Разность чисел  9 382 и 6 154 уменьшите в 4 раза. 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669F6" w:rsidRPr="00D637EB" w:rsidRDefault="003669F6" w:rsidP="00C124EF">
      <w:pPr>
        <w:pStyle w:val="a6"/>
        <w:numPr>
          <w:ilvl w:val="1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Вариант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669F6" w:rsidRPr="00D637EB" w:rsidRDefault="003669F6" w:rsidP="00C124EF">
      <w:pPr>
        <w:pStyle w:val="a6"/>
        <w:numPr>
          <w:ilvl w:val="2"/>
          <w:numId w:val="40"/>
        </w:numPr>
        <w:shd w:val="clear" w:color="auto" w:fill="FFFFFF"/>
        <w:spacing w:after="0" w:line="240" w:lineRule="auto"/>
        <w:ind w:left="993" w:hanging="14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опытного участка собрали  1230 кг картофеля, а капусты в5 раз меньше. Половину всех овощей отправили в магазин. Сколько килограммов овощей отправили в магазин?</w:t>
      </w:r>
    </w:p>
    <w:p w:rsidR="003669F6" w:rsidRPr="00D637EB" w:rsidRDefault="003669F6" w:rsidP="00C124EF">
      <w:pPr>
        <w:pStyle w:val="a6"/>
        <w:numPr>
          <w:ilvl w:val="2"/>
          <w:numId w:val="40"/>
        </w:numPr>
        <w:shd w:val="clear" w:color="auto" w:fill="FFFFFF"/>
        <w:spacing w:after="0" w:line="240" w:lineRule="auto"/>
        <w:ind w:left="851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Решите примеры:    3 054</w:t>
      </w:r>
      <w:proofErr w:type="gramStart"/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              1275 : 5          1280: 20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1070х 7 – 6 804</w:t>
      </w:r>
      <w:proofErr w:type="gramStart"/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7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 Напишите  в виде примеров и решите: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Сумму чисел 2 370 и 1 450 уменьшите в 5 раз.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Разность чисел  1 497 и 975 уменьшите в 2 раза. 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669F6" w:rsidRPr="00D637EB" w:rsidRDefault="003669F6" w:rsidP="00C124EF">
      <w:pPr>
        <w:pStyle w:val="a6"/>
        <w:numPr>
          <w:ilvl w:val="1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вариант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669F6" w:rsidRPr="00D637EB" w:rsidRDefault="003669F6" w:rsidP="00C124EF">
      <w:pPr>
        <w:pStyle w:val="a6"/>
        <w:numPr>
          <w:ilvl w:val="2"/>
          <w:numId w:val="4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Решить примеры: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110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5         220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2       230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         330 : 3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2. Выполнить вычисления: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(240 – 140)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2;           200: 2 + 170;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(48 + 52)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3;             570 – 110 </w:t>
      </w:r>
      <w:proofErr w:type="spell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3. Решить задачу: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В магазин привезли 210 булок хлеба, а булочек в 2 раза больше, чем хлеба. Сколько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булочек привезли в магазин?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по теме</w:t>
      </w:r>
      <w:r w:rsidRPr="00D637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«Умножение  и деление многозначных чисел на однозначное </w:t>
      </w:r>
      <w:proofErr w:type="gramStart"/>
      <w:r w:rsidRPr="00D637EB">
        <w:rPr>
          <w:rFonts w:ascii="Times New Roman" w:eastAsia="Times New Roman" w:hAnsi="Times New Roman" w:cs="Times New Roman"/>
          <w:b/>
          <w:i/>
          <w:sz w:val="24"/>
          <w:szCs w:val="24"/>
        </w:rPr>
        <w:t>число</w:t>
      </w:r>
      <w:proofErr w:type="gramEnd"/>
      <w:r w:rsidRPr="00D637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круглые десятки»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1 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1.Купили 6 глубоких тарелок по цене  20 р. За каждую и столько же мелких по цене 10 р. Сколько денег заплатили за всю покупку?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2. Решите примеры: 3820</w:t>
      </w: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20         430 * 40            238 * 30           6000: 8 + 987          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1985 *3</w:t>
      </w: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3669F6" w:rsidRPr="00D637EB" w:rsidRDefault="003669F6" w:rsidP="003669F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3.Найдите 5/8 от следующих чисел:  1200    3600     4400    7600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4.Найдите неизвестное: Х * 5 = 2400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2 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C124EF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 одного поля собрали 1360 </w:t>
      </w:r>
      <w:proofErr w:type="spellStart"/>
      <w:r w:rsidRPr="00D637EB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пшеницы,  а с другого 1280 </w:t>
      </w:r>
      <w:proofErr w:type="spellStart"/>
      <w:r w:rsidRPr="00D637EB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. Пятую часть всего урожая </w:t>
      </w: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>отложили на семена остальную часть продали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>. Сколько  центнеров пшеницы  продали?</w:t>
      </w:r>
    </w:p>
    <w:p w:rsidR="003669F6" w:rsidRPr="00D637EB" w:rsidRDefault="003669F6" w:rsidP="00C124EF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Решите примеры: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1770</w:t>
      </w: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30            105 * 40          6432 :8 + 971 * 7</w:t>
      </w:r>
    </w:p>
    <w:p w:rsidR="003669F6" w:rsidRPr="00D637EB" w:rsidRDefault="003669F6" w:rsidP="00C124EF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Найдите 21/6 от следующих чисел</w:t>
      </w: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2106 ;  6336  ;     6 228;     1 242</w:t>
      </w:r>
    </w:p>
    <w:p w:rsidR="003669F6" w:rsidRPr="00D637EB" w:rsidRDefault="003669F6" w:rsidP="00C124EF">
      <w:pPr>
        <w:pStyle w:val="a6"/>
        <w:numPr>
          <w:ilvl w:val="0"/>
          <w:numId w:val="4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Найдите неизвестное</w:t>
      </w: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 Х * 7 = 8400</w:t>
      </w:r>
    </w:p>
    <w:p w:rsidR="003669F6" w:rsidRPr="00D637EB" w:rsidRDefault="003669F6" w:rsidP="003669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9F6" w:rsidRPr="00D637EB" w:rsidRDefault="003669F6" w:rsidP="00632780">
      <w:pPr>
        <w:pStyle w:val="a6"/>
        <w:numPr>
          <w:ilvl w:val="1"/>
          <w:numId w:val="2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вариант</w:t>
      </w:r>
    </w:p>
    <w:p w:rsidR="003669F6" w:rsidRPr="00D637EB" w:rsidRDefault="003669F6" w:rsidP="003669F6">
      <w:pPr>
        <w:pStyle w:val="a6"/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69F6" w:rsidRPr="00D637EB" w:rsidRDefault="003669F6" w:rsidP="003669F6">
      <w:pPr>
        <w:pStyle w:val="a6"/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На теплоходе плыли 1050 пассажиров. На берег сошло 1/5 всех пассажиров. Сколько  пассажиров осталось на теплоходе? </w:t>
      </w:r>
    </w:p>
    <w:p w:rsidR="003669F6" w:rsidRPr="00D637EB" w:rsidRDefault="003669F6" w:rsidP="003669F6">
      <w:pPr>
        <w:pStyle w:val="a6"/>
        <w:numPr>
          <w:ilvl w:val="1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Решите примеры:   500</w:t>
      </w: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5        60 * 10          345 + 100 * 2         ( 455 + 127) * 2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вариант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примеры:</w:t>
      </w:r>
      <w:r w:rsidR="00632780"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(5608 – 4 979) Х 8               9 120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 : 5              1056 Х 7 - 3491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267 *20         2480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</w:t>
      </w:r>
    </w:p>
    <w:p w:rsidR="003669F6" w:rsidRPr="00D637EB" w:rsidRDefault="003669F6" w:rsidP="003669F6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задачу: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Автомашина проехала за 4 часа 320км. Сколько километров проедет автомашина за 7 часов, если будет двигаться с той же скоростью?</w:t>
      </w:r>
    </w:p>
    <w:p w:rsidR="003669F6" w:rsidRPr="00D637EB" w:rsidRDefault="003669F6" w:rsidP="003669F6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примеры с обыкновенными дробями:</w:t>
      </w:r>
    </w:p>
    <w:p w:rsidR="003669F6" w:rsidRPr="00D637EB" w:rsidRDefault="003669F6" w:rsidP="003669F6">
      <w:pPr>
        <w:rPr>
          <w:rFonts w:ascii="Times New Roman" w:eastAsia="Calibri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19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+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19   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20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- 5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20    </w:t>
      </w:r>
      <w:r w:rsidRPr="00D637EB">
        <w:rPr>
          <w:rFonts w:ascii="Times New Roman" w:eastAsia="Calibri" w:hAnsi="Times New Roman" w:cs="Times New Roman"/>
          <w:sz w:val="24"/>
          <w:szCs w:val="24"/>
        </w:rPr>
        <w:t>6 3/10 – 1 1/10=           2 ¾+  7 1/4=</w:t>
      </w:r>
    </w:p>
    <w:p w:rsidR="003669F6" w:rsidRPr="00D637EB" w:rsidRDefault="003669F6" w:rsidP="003669F6">
      <w:pPr>
        <w:numPr>
          <w:ilvl w:val="0"/>
          <w:numId w:val="3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Округлите числа до сотен: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11546; 17909.</w:t>
      </w:r>
    </w:p>
    <w:p w:rsidR="003669F6" w:rsidRPr="00D637EB" w:rsidRDefault="003669F6" w:rsidP="003669F6">
      <w:pPr>
        <w:numPr>
          <w:ilvl w:val="0"/>
          <w:numId w:val="3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Постройте взаимно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перпендикулярные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прямые с помощью чертёжного треугольника.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II вариант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C124EF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Решите примеры:  134*2*5            (2 992+ 5 600): 3     4190 -5 314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</w:p>
    <w:p w:rsidR="003669F6" w:rsidRPr="00D637EB" w:rsidRDefault="003669F6" w:rsidP="00C124EF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задачу: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Автомашина проехала за 3 часа 210км. Сколько километров проедет автомашина за 5 часов, если будет двигаться с той же скоростью?</w:t>
      </w:r>
    </w:p>
    <w:p w:rsidR="003669F6" w:rsidRPr="00D637EB" w:rsidRDefault="003669F6" w:rsidP="003669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3.Решите примеры с обыкновенными дробями: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19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+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19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11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20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- 5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20      </w:t>
      </w:r>
      <w:r w:rsidRPr="00D637EB">
        <w:rPr>
          <w:rFonts w:ascii="Times New Roman" w:eastAsia="Calibri" w:hAnsi="Times New Roman" w:cs="Times New Roman"/>
          <w:sz w:val="24"/>
          <w:szCs w:val="24"/>
        </w:rPr>
        <w:t>3/8 + 6 7/8=                        3 – 5/17=</w:t>
      </w:r>
    </w:p>
    <w:p w:rsidR="003669F6" w:rsidRPr="00D637EB" w:rsidRDefault="003669F6" w:rsidP="00C124EF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Округлите до сотен: 11598;      13159.</w:t>
      </w:r>
    </w:p>
    <w:p w:rsidR="003669F6" w:rsidRPr="00D637EB" w:rsidRDefault="003669F6" w:rsidP="00C124EF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Постройте взаимно 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перпендикулярные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прямые с помощью чертёжного треугольника.</w:t>
      </w:r>
    </w:p>
    <w:p w:rsidR="003669F6" w:rsidRPr="00D637EB" w:rsidRDefault="003669F6" w:rsidP="003669F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III вариант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69F6" w:rsidRPr="00D637EB" w:rsidRDefault="003669F6" w:rsidP="003669F6">
      <w:pPr>
        <w:numPr>
          <w:ilvl w:val="0"/>
          <w:numId w:val="3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примеры: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262 + 416         497 – 325          118 * 7           96</w:t>
      </w:r>
      <w:proofErr w:type="gramStart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</w:p>
    <w:p w:rsidR="003669F6" w:rsidRPr="00D637EB" w:rsidRDefault="003669F6" w:rsidP="003669F6">
      <w:pPr>
        <w:numPr>
          <w:ilvl w:val="0"/>
          <w:numId w:val="34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задачу: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Автомашина проехала за 4 часа 280км. С какой скоростью двигался автомобиль?</w:t>
      </w:r>
    </w:p>
    <w:p w:rsidR="003669F6" w:rsidRPr="00D637EB" w:rsidRDefault="003669F6" w:rsidP="003669F6">
      <w:pPr>
        <w:numPr>
          <w:ilvl w:val="0"/>
          <w:numId w:val="3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 примеры с обыкновенными дробями:</w:t>
      </w:r>
    </w:p>
    <w:p w:rsidR="003669F6" w:rsidRPr="00D637EB" w:rsidRDefault="003669F6" w:rsidP="003669F6">
      <w:pPr>
        <w:rPr>
          <w:rFonts w:ascii="Times New Roman" w:eastAsia="Calibri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9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+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9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         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15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 - 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15   </w:t>
      </w:r>
      <w:r w:rsidRPr="00D637EB">
        <w:rPr>
          <w:rFonts w:ascii="Times New Roman" w:eastAsia="Calibri" w:hAnsi="Times New Roman" w:cs="Times New Roman"/>
          <w:sz w:val="24"/>
          <w:szCs w:val="24"/>
        </w:rPr>
        <w:t xml:space="preserve">2                </w:t>
      </w:r>
    </w:p>
    <w:p w:rsidR="003669F6" w:rsidRPr="00D637EB" w:rsidRDefault="003669F6" w:rsidP="003669F6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Округлите числа до десятков:</w:t>
      </w:r>
    </w:p>
    <w:p w:rsidR="003669F6" w:rsidRPr="00D637EB" w:rsidRDefault="003669F6" w:rsidP="003669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1154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; 1792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69F6" w:rsidRPr="00D637EB" w:rsidRDefault="003669F6" w:rsidP="003669F6">
      <w:pPr>
        <w:widowControl w:val="0"/>
        <w:numPr>
          <w:ilvl w:val="0"/>
          <w:numId w:val="37"/>
        </w:numPr>
        <w:shd w:val="clear" w:color="auto" w:fill="FFFFFF"/>
        <w:suppressAutoHyphens/>
        <w:autoSpaceDN w:val="0"/>
        <w:spacing w:after="0" w:line="240" w:lineRule="auto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Постройте взаимно перпендикулярные прямые.</w:t>
      </w:r>
    </w:p>
    <w:p w:rsidR="002270F9" w:rsidRPr="00D637EB" w:rsidRDefault="002270F9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70F9" w:rsidRPr="00D637EB" w:rsidRDefault="002270F9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518D7" w:rsidRPr="00D637EB" w:rsidRDefault="00B518D7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94A3F" w:rsidRPr="00D637EB" w:rsidRDefault="00394A3F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ГКОУ «Специальная (коррекционная) общеобразовательная школа – интернат № 11»</w:t>
      </w:r>
    </w:p>
    <w:tbl>
      <w:tblPr>
        <w:tblStyle w:val="4"/>
        <w:tblpPr w:leftFromText="180" w:rightFromText="180" w:vertAnchor="text" w:horzAnchor="margin" w:tblpXSpec="center" w:tblpY="220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3"/>
        <w:gridCol w:w="4773"/>
        <w:gridCol w:w="5588"/>
      </w:tblGrid>
      <w:tr w:rsidR="00394A3F" w:rsidRPr="00EE1BF9" w:rsidTr="00394A3F">
        <w:trPr>
          <w:trHeight w:val="1722"/>
        </w:trPr>
        <w:tc>
          <w:tcPr>
            <w:tcW w:w="4773" w:type="dxa"/>
          </w:tcPr>
          <w:p w:rsidR="00394A3F" w:rsidRPr="00EE1BF9" w:rsidRDefault="00394A3F" w:rsidP="00394A3F">
            <w:pPr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</w:p>
          <w:p w:rsidR="00394A3F" w:rsidRPr="00EE1BF9" w:rsidRDefault="00394A3F" w:rsidP="0039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 xml:space="preserve"> на заседании методического совета </w:t>
            </w:r>
          </w:p>
          <w:p w:rsidR="00394A3F" w:rsidRPr="00EE1BF9" w:rsidRDefault="00394A3F" w:rsidP="0039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</w:p>
          <w:p w:rsidR="00394A3F" w:rsidRPr="00EE1BF9" w:rsidRDefault="00394A3F" w:rsidP="00394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>протокол  № ___</w:t>
            </w:r>
          </w:p>
          <w:p w:rsidR="00394A3F" w:rsidRPr="00EE1BF9" w:rsidRDefault="00394A3F" w:rsidP="00D969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 xml:space="preserve"> от «___»_________ 202</w:t>
            </w:r>
            <w:r w:rsidR="00D9699F" w:rsidRPr="00EE1B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>__ г</w:t>
            </w:r>
          </w:p>
        </w:tc>
        <w:tc>
          <w:tcPr>
            <w:tcW w:w="4773" w:type="dxa"/>
          </w:tcPr>
          <w:p w:rsidR="00394A3F" w:rsidRPr="00EE1BF9" w:rsidRDefault="00394A3F" w:rsidP="00394A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8" w:type="dxa"/>
          </w:tcPr>
          <w:p w:rsidR="00394A3F" w:rsidRPr="00EE1BF9" w:rsidRDefault="00394A3F" w:rsidP="00394A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Утверждаю:   </w:t>
            </w:r>
          </w:p>
          <w:p w:rsidR="00394A3F" w:rsidRPr="00EE1BF9" w:rsidRDefault="00394A3F" w:rsidP="00394A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ГКОУ  </w:t>
            </w:r>
          </w:p>
          <w:p w:rsidR="00394A3F" w:rsidRPr="00EE1BF9" w:rsidRDefault="00394A3F" w:rsidP="00394A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>«Специальная (коррекционная)</w:t>
            </w:r>
          </w:p>
          <w:p w:rsidR="00394A3F" w:rsidRPr="00EE1BF9" w:rsidRDefault="00394A3F" w:rsidP="00394A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 xml:space="preserve">общеобразовательная                                                                                                         </w:t>
            </w:r>
          </w:p>
          <w:p w:rsidR="00394A3F" w:rsidRPr="00EE1BF9" w:rsidRDefault="00394A3F" w:rsidP="00394A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 xml:space="preserve">школа-интернат № 11» </w:t>
            </w:r>
          </w:p>
          <w:p w:rsidR="00394A3F" w:rsidRPr="00EE1BF9" w:rsidRDefault="00394A3F" w:rsidP="00394A3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 xml:space="preserve">_____________Т.А. </w:t>
            </w:r>
            <w:proofErr w:type="spellStart"/>
            <w:r w:rsidRPr="00EE1BF9">
              <w:rPr>
                <w:rFonts w:ascii="Times New Roman" w:hAnsi="Times New Roman" w:cs="Times New Roman"/>
                <w:sz w:val="20"/>
                <w:szCs w:val="20"/>
              </w:rPr>
              <w:t>Кобец</w:t>
            </w:r>
            <w:proofErr w:type="spellEnd"/>
          </w:p>
          <w:p w:rsidR="00394A3F" w:rsidRPr="00EE1BF9" w:rsidRDefault="00394A3F" w:rsidP="00D9699F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>«___» ___________ 20</w:t>
            </w:r>
            <w:r w:rsidR="00632780" w:rsidRPr="00EE1B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699F" w:rsidRPr="00EE1B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1BF9">
              <w:rPr>
                <w:rFonts w:ascii="Times New Roman" w:hAnsi="Times New Roman" w:cs="Times New Roman"/>
                <w:sz w:val="20"/>
                <w:szCs w:val="20"/>
              </w:rPr>
              <w:t xml:space="preserve">__ г                                                                                                                 </w:t>
            </w:r>
          </w:p>
        </w:tc>
      </w:tr>
    </w:tbl>
    <w:p w:rsidR="00394A3F" w:rsidRPr="00D637EB" w:rsidRDefault="00394A3F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4A3F" w:rsidRPr="00D637EB" w:rsidRDefault="00394A3F" w:rsidP="00394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4A3F" w:rsidRPr="00EE1BF9" w:rsidRDefault="00394A3F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E1BF9">
        <w:rPr>
          <w:rFonts w:ascii="Times New Roman" w:eastAsia="Times New Roman" w:hAnsi="Times New Roman" w:cs="Times New Roman"/>
          <w:b/>
          <w:i/>
          <w:sz w:val="32"/>
          <w:szCs w:val="32"/>
        </w:rPr>
        <w:t>Календарно-тематическое</w:t>
      </w:r>
    </w:p>
    <w:p w:rsidR="00394A3F" w:rsidRPr="00EE1BF9" w:rsidRDefault="00394A3F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EE1BF9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планирование уроков </w:t>
      </w:r>
    </w:p>
    <w:p w:rsidR="00394A3F" w:rsidRPr="00D637EB" w:rsidRDefault="00394A3F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4A3F" w:rsidRPr="00D637EB" w:rsidRDefault="00394A3F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94A3F" w:rsidRPr="00D637EB" w:rsidRDefault="00394A3F" w:rsidP="0039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Предмет – математика</w:t>
      </w:r>
    </w:p>
    <w:p w:rsidR="00394A3F" w:rsidRPr="00D637EB" w:rsidRDefault="00394A3F" w:rsidP="0039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Класс -  </w:t>
      </w:r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="006B2546"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</w:p>
    <w:p w:rsidR="00394A3F" w:rsidRPr="00D637EB" w:rsidRDefault="00394A3F" w:rsidP="0039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37EB">
        <w:rPr>
          <w:rFonts w:ascii="Times New Roman" w:eastAsia="Times New Roman" w:hAnsi="Times New Roman" w:cs="Times New Roman"/>
          <w:sz w:val="24"/>
          <w:szCs w:val="24"/>
        </w:rPr>
        <w:t>Учитель__</w:t>
      </w:r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Рябова</w:t>
      </w:r>
      <w:proofErr w:type="spellEnd"/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Н.Ю. _________</w:t>
      </w:r>
    </w:p>
    <w:p w:rsidR="00394A3F" w:rsidRPr="00D637EB" w:rsidRDefault="00394A3F" w:rsidP="0039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Количество часов на полугодие</w:t>
      </w:r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</w:p>
    <w:p w:rsidR="00394A3F" w:rsidRPr="00D637EB" w:rsidRDefault="00394A3F" w:rsidP="0039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Всего часов___</w:t>
      </w:r>
      <w:r w:rsidR="00627B01"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160</w:t>
      </w:r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в неделю_</w:t>
      </w:r>
      <w:r w:rsidR="00627B01" w:rsidRPr="00D637E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</w:p>
    <w:p w:rsidR="00394A3F" w:rsidRPr="00D637EB" w:rsidRDefault="00394A3F" w:rsidP="00052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="00831ED3" w:rsidRPr="00D63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контрольных уроков</w:t>
      </w: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37E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D637EB">
        <w:rPr>
          <w:rFonts w:ascii="Times New Roman" w:eastAsia="Times New Roman" w:hAnsi="Times New Roman" w:cs="Times New Roman"/>
          <w:sz w:val="24"/>
          <w:szCs w:val="24"/>
        </w:rPr>
        <w:t>ачетов, тестов_____________________________________________________________________________</w:t>
      </w:r>
    </w:p>
    <w:p w:rsidR="00394A3F" w:rsidRPr="00D637EB" w:rsidRDefault="00394A3F" w:rsidP="00394A3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Административных контрольных работ</w:t>
      </w:r>
    </w:p>
    <w:p w:rsidR="0005545F" w:rsidRPr="00D637EB" w:rsidRDefault="00394A3F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составлено на основе: </w:t>
      </w:r>
      <w:r w:rsidR="006C304E" w:rsidRPr="00D637EB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>АООП</w:t>
      </w:r>
      <w:r w:rsidR="00052DB3" w:rsidRPr="00D637E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52DB3" w:rsidRPr="00D637E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052DB3" w:rsidRPr="00D637EB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 (интеллектуальными нарушениями)</w:t>
      </w:r>
    </w:p>
    <w:p w:rsidR="00394A3F" w:rsidRPr="00D637EB" w:rsidRDefault="00052DB3" w:rsidP="0039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45F" w:rsidRPr="00D637EB">
        <w:rPr>
          <w:rFonts w:ascii="Times New Roman" w:eastAsia="Times New Roman" w:hAnsi="Times New Roman" w:cs="Times New Roman"/>
          <w:sz w:val="24"/>
          <w:szCs w:val="24"/>
        </w:rPr>
        <w:t xml:space="preserve">АООП </w:t>
      </w:r>
      <w:r w:rsidR="00394A3F" w:rsidRPr="00D637EB">
        <w:rPr>
          <w:rFonts w:ascii="Times New Roman" w:eastAsia="Times New Roman" w:hAnsi="Times New Roman" w:cs="Times New Roman"/>
          <w:sz w:val="24"/>
          <w:szCs w:val="24"/>
        </w:rPr>
        <w:t>ГКОУ «Специальная (коррекционная) общеобразовательная школа – интернат № 11» (В-1)</w:t>
      </w:r>
    </w:p>
    <w:p w:rsidR="00394A3F" w:rsidRPr="00D637EB" w:rsidRDefault="00394A3F" w:rsidP="0039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37EB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:______М.Н</w:t>
      </w:r>
      <w:proofErr w:type="spellEnd"/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Перова  «Математика» </w:t>
      </w:r>
      <w:r w:rsidR="00CC2388"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кл</w:t>
      </w:r>
      <w:proofErr w:type="spellEnd"/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55485D"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издательство</w:t>
      </w:r>
      <w:proofErr w:type="spellEnd"/>
      <w:r w:rsidR="0055485D"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«Просвещение», Москва 2021г</w:t>
      </w:r>
    </w:p>
    <w:p w:rsidR="00394A3F" w:rsidRPr="00D637EB" w:rsidRDefault="00394A3F" w:rsidP="00394A3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литература_ </w:t>
      </w:r>
      <w:proofErr w:type="spellStart"/>
      <w:r w:rsidRPr="00D637EB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газета</w:t>
      </w:r>
      <w:proofErr w:type="spellEnd"/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«1 </w:t>
      </w:r>
      <w:proofErr w:type="spellStart"/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сентября____Математика</w:t>
      </w:r>
      <w:proofErr w:type="spellEnd"/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proofErr w:type="spellStart"/>
      <w:r w:rsidRPr="00D637EB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D637EB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  <w:proofErr w:type="spellEnd"/>
    </w:p>
    <w:p w:rsidR="0005545F" w:rsidRPr="00D637EB" w:rsidRDefault="0005545F" w:rsidP="0005545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ЦОР ФГИС «Моя школа»    https://myschool.edu.ru</w:t>
      </w:r>
    </w:p>
    <w:p w:rsidR="0055485D" w:rsidRPr="00D637EB" w:rsidRDefault="0055485D" w:rsidP="0039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A3F" w:rsidRPr="00D637EB" w:rsidRDefault="00394A3F" w:rsidP="0039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 Тематическое планирование составила </w:t>
      </w:r>
    </w:p>
    <w:p w:rsidR="00394A3F" w:rsidRPr="00D637EB" w:rsidRDefault="00394A3F" w:rsidP="00394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4A3F" w:rsidRPr="00D637EB" w:rsidRDefault="00394A3F" w:rsidP="00394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 xml:space="preserve">Подпись  __________________                                           </w:t>
      </w:r>
    </w:p>
    <w:p w:rsidR="00394A3F" w:rsidRPr="00D637EB" w:rsidRDefault="00394A3F" w:rsidP="00394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sz w:val="24"/>
          <w:szCs w:val="24"/>
        </w:rPr>
        <w:t>_________________________ расшифровка</w:t>
      </w:r>
    </w:p>
    <w:p w:rsidR="000323F0" w:rsidRPr="00D637EB" w:rsidRDefault="00802573" w:rsidP="00802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</w:t>
      </w:r>
      <w:r w:rsidR="000323F0"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 планирование с определением основных видов учебной деятельности</w:t>
      </w:r>
    </w:p>
    <w:p w:rsidR="0056159F" w:rsidRPr="00D637EB" w:rsidRDefault="00627B01" w:rsidP="008025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 (170</w:t>
      </w:r>
      <w:r w:rsidR="0056159F"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F4327E" w:rsidRPr="00D637EB" w:rsidRDefault="00F4327E" w:rsidP="0003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441" w:type="dxa"/>
        <w:tblInd w:w="-1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3255"/>
        <w:gridCol w:w="871"/>
        <w:gridCol w:w="952"/>
        <w:gridCol w:w="948"/>
        <w:gridCol w:w="2897"/>
        <w:gridCol w:w="3692"/>
        <w:gridCol w:w="1134"/>
      </w:tblGrid>
      <w:tr w:rsidR="00B6102C" w:rsidRPr="00D637EB" w:rsidTr="00902536">
        <w:trPr>
          <w:trHeight w:val="255"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Тема урока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315"/>
        </w:trPr>
        <w:tc>
          <w:tcPr>
            <w:tcW w:w="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369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</w:tr>
      <w:tr w:rsidR="00B6102C" w:rsidRPr="00D637EB" w:rsidTr="00902536">
        <w:trPr>
          <w:trHeight w:val="148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Тысяча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8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B7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Образование, чтение чисел в пределах 1000.        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2.09.24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EE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числах в пределах 1000, закре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eastAsia="Calibri" w:hAnsi="Times New Roman" w:cs="Times New Roman"/>
                <w:sz w:val="24"/>
                <w:szCs w:val="24"/>
              </w:rPr>
              <w:t>ление умений записывать и сравнивать числа в пределах 1000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 за курс 5 класса.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B7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нумерация в пределах 1000.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EE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1000, называние разрядов и классов чисел, запись числа в разрядную таблицу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Считают десятками, сотнями. Составляют числовую последовательность по заданному правилу.</w:t>
            </w:r>
          </w:p>
          <w:p w:rsidR="00B6102C" w:rsidRPr="00D637EB" w:rsidRDefault="00B6102C" w:rsidP="00B9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правильность составления числовой последовательности.</w:t>
            </w:r>
          </w:p>
          <w:p w:rsidR="00B6102C" w:rsidRPr="00D637EB" w:rsidRDefault="00B6102C" w:rsidP="00B96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выполняют сложение и вычитание чисел в пределах 1000 без перехода через разряд.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5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B7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F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классов и разрядов. Простые и составные числа.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4.09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5.09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EE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таблицы разрядов класса единиц, класса тысяч (единицы, десятки, сотни, ед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ницы тысяч)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5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B7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F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линий. Отрезок, луч, 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6.09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EE1BF9">
            <w:pPr>
              <w:pStyle w:val="c177"/>
              <w:shd w:val="clear" w:color="auto" w:fill="FFFFFF"/>
              <w:spacing w:before="0" w:beforeAutospacing="0" w:after="0" w:afterAutospacing="0"/>
              <w:ind w:right="104"/>
              <w:rPr>
                <w:color w:val="000000"/>
              </w:rPr>
            </w:pPr>
            <w:r w:rsidRPr="0020546E">
              <w:rPr>
                <w:color w:val="000000"/>
              </w:rPr>
              <w:t>Повторение геометрических понятий: «точка», «прямая», «кривая», «отрезок», «луч», «</w:t>
            </w:r>
            <w:proofErr w:type="gramStart"/>
            <w:r w:rsidRPr="0020546E">
              <w:rPr>
                <w:color w:val="000000"/>
              </w:rPr>
              <w:t>ломаная</w:t>
            </w:r>
            <w:proofErr w:type="gramEnd"/>
            <w:r w:rsidRPr="0020546E">
              <w:rPr>
                <w:color w:val="000000"/>
              </w:rPr>
              <w:t>», закрепить нахождение длиной ломаной л</w:t>
            </w:r>
            <w:r w:rsidRPr="0020546E">
              <w:rPr>
                <w:color w:val="000000"/>
              </w:rPr>
              <w:t>и</w:t>
            </w:r>
            <w:r w:rsidRPr="0020546E">
              <w:rPr>
                <w:color w:val="000000"/>
              </w:rPr>
              <w:t>нии.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96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F4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58" w:name="_GoBack"/>
            <w:bookmarkEnd w:id="58"/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905908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Сложение, вычитание чисел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пределах 1000 без перехода через разряд.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9.09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EE1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компонентов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сложения и вычитания. </w:t>
            </w:r>
          </w:p>
          <w:p w:rsidR="00B6102C" w:rsidRPr="0020546E" w:rsidRDefault="00B6102C" w:rsidP="00EE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приёмов слож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и вычитания чисел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1000, решение соста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арифметических задач в 2-3 действия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Повторение пройденного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 за курс 5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7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F4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7-8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EE1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трехзначных чисел на однозначное число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10.09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11.09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9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EE1BF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умн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жения трёхзначных чисел на однозначное число </w:t>
            </w:r>
          </w:p>
          <w:p w:rsidR="00B6102C" w:rsidRPr="0020546E" w:rsidRDefault="00B6102C" w:rsidP="00EE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кратное сравнение: «Во скол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ко раз больше (меньше) …?»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9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 сложение и вычитание чисел. Выполняют примеры на порядок действий.</w:t>
            </w:r>
          </w:p>
          <w:p w:rsidR="00B6102C" w:rsidRPr="00D637EB" w:rsidRDefault="00B6102C" w:rsidP="00905908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правильность составления последовательности решения составных примеров со скобками и без скобок. Оценивают правильность решения простых, составных задач в 2-3 арифметических  действия. Объясняют выбор арифметических действий для решения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9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7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F4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EE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 чисел в пределах 1000 на однозначное число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697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12.09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EE1BF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деления трёхзначных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число.</w:t>
            </w:r>
          </w:p>
          <w:p w:rsidR="00B6102C" w:rsidRPr="0020546E" w:rsidRDefault="00B6102C" w:rsidP="00EE1B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7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F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Ломаная линия. Длина ломаной линии.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13.09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</w:rPr>
              <w:t>Закрепление умения выпо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</w:rPr>
              <w:t>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</w:rPr>
              <w:t xml:space="preserve">нять построение </w:t>
            </w:r>
            <w:r w:rsidRPr="0020546E">
              <w:rPr>
                <w:rFonts w:ascii="Times New Roman" w:hAnsi="Times New Roman" w:cs="Times New Roman"/>
                <w:sz w:val="24"/>
              </w:rPr>
              <w:t>линий (прямой линии, луча, отрезка з</w:t>
            </w:r>
            <w:r w:rsidRPr="0020546E">
              <w:rPr>
                <w:rFonts w:ascii="Times New Roman" w:hAnsi="Times New Roman" w:cs="Times New Roman"/>
                <w:sz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</w:rPr>
              <w:t>данной длины, незамкнутой и замкнутой ломаной)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Вычисляют длину 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ломаной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7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 чисел в пределах 1000 на однозначное число.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16.09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9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EE1BF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алгоритма деления трёхзначных чисел на 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нозначное число.</w:t>
            </w:r>
          </w:p>
          <w:p w:rsidR="00B6102C" w:rsidRPr="00D637EB" w:rsidRDefault="00B6102C" w:rsidP="00EE1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на деление на равные части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9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 умножение и деление чисел. Выполняют примеры на порядок примеров со скобками и без скобок. Оценивают правильность решения простых, составных задач в 2-3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арифметических  действия. Объясняют выбор действий.</w:t>
            </w:r>
          </w:p>
          <w:p w:rsidR="00B6102C" w:rsidRPr="00D637EB" w:rsidRDefault="00B6102C" w:rsidP="009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9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7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3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E1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Входная контрольная работа.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17.09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E65E7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2"/>
                <w:color w:val="00000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E65E7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2"/>
                <w:color w:val="000000"/>
              </w:rPr>
            </w:pPr>
            <w:r w:rsidRPr="0020546E">
              <w:t>Оценивание и проверка уро</w:t>
            </w:r>
            <w:r w:rsidRPr="0020546E">
              <w:t>в</w:t>
            </w:r>
            <w:r w:rsidRPr="0020546E">
              <w:t>ня знаний обучающихся по теме: «Все действия в пред</w:t>
            </w:r>
            <w:r w:rsidRPr="0020546E">
              <w:t>е</w:t>
            </w:r>
            <w:r w:rsidRPr="0020546E">
              <w:t>лах 1000»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E65E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637EB">
              <w:rPr>
                <w:rStyle w:val="c22"/>
                <w:color w:val="000000"/>
              </w:rPr>
              <w:t>Соотносить результат проведённого самоконтроля с целями, поставленными при изучении темы, оценивать их и делать выводы.</w:t>
            </w:r>
          </w:p>
          <w:p w:rsidR="00B6102C" w:rsidRPr="00D637EB" w:rsidRDefault="00B6102C" w:rsidP="00E65E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637EB">
              <w:rPr>
                <w:rStyle w:val="c3"/>
                <w:color w:val="000000"/>
              </w:rPr>
              <w:t>Контролировать и оценивать свою работу, её результат, делать выводы на будущее.</w:t>
            </w:r>
          </w:p>
          <w:p w:rsidR="00B6102C" w:rsidRPr="00D637EB" w:rsidRDefault="00B6102C" w:rsidP="009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E65E7C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2"/>
                <w:color w:val="000000"/>
              </w:rPr>
            </w:pPr>
          </w:p>
        </w:tc>
      </w:tr>
      <w:tr w:rsidR="00B6102C" w:rsidRPr="00D637EB" w:rsidTr="00902536">
        <w:trPr>
          <w:trHeight w:val="27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A0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E1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Решение составных задач и примеров.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18.09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9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9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9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правильность составления последовательности решения составных арифметических действий для решения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9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Многоугольники, их элементы. Вычисление периметра многоугольника.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20.09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BA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02FA3" w:rsidRDefault="00B6102C" w:rsidP="00EE1BF9">
            <w:pPr>
              <w:pStyle w:val="TableParagraph"/>
              <w:spacing w:line="268" w:lineRule="exact"/>
              <w:rPr>
                <w:sz w:val="24"/>
              </w:rPr>
            </w:pPr>
            <w:r w:rsidRPr="00D02FA3">
              <w:rPr>
                <w:sz w:val="24"/>
              </w:rPr>
              <w:t>Различие многоугольников по длинам сторон и величине углов</w:t>
            </w:r>
          </w:p>
          <w:p w:rsidR="00B6102C" w:rsidRPr="00D637EB" w:rsidRDefault="00B6102C" w:rsidP="00EE1BF9">
            <w:pPr>
              <w:pStyle w:val="TableParagraph"/>
              <w:spacing w:line="268" w:lineRule="exact"/>
              <w:rPr>
                <w:color w:val="000000"/>
                <w:sz w:val="24"/>
                <w:szCs w:val="24"/>
              </w:rPr>
            </w:pPr>
            <w:r w:rsidRPr="00D02FA3">
              <w:rPr>
                <w:sz w:val="24"/>
              </w:rPr>
              <w:t>Построение и измерение длин сторон, получившихся многоугольников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BA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виды многоугольников и формулу для вычисления периметра.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BA4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чисел, полученных при измерении.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23.09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EE1B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мерами изм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рения (длины, массы, стоим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сти, времени). </w:t>
            </w:r>
            <w:r w:rsidRPr="0020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чисел, полученных при измерении, решение задач практического содержания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Заменять крупные меры более мелкими, или мелкие более крупными.</w:t>
            </w:r>
            <w:proofErr w:type="gramEnd"/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Выполнять  действия с числами, полученными при измерении.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6102C" w:rsidRPr="00D637EB" w:rsidTr="00902536">
        <w:trPr>
          <w:trHeight w:val="25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чисел, полученных при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измерении.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24.09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25.09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читания чисел,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на порядок действий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26.09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8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E65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материал.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геометрических фигур. Практическая работа.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27.09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2FA3">
              <w:rPr>
                <w:sz w:val="24"/>
              </w:rPr>
              <w:t>Построение и измерение длин сторон, получившихся многоугольников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в соответствии с заданием.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43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30.09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задачи в соответствии с алгоритмом.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09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319D8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E1998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 работа по теме «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Тысяча»</w:t>
            </w:r>
            <w:r w:rsidRPr="00D63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t>Оценивание и проверка уро</w:t>
            </w:r>
            <w:r w:rsidRPr="0020546E">
              <w:t>в</w:t>
            </w:r>
            <w:r w:rsidRPr="0020546E">
              <w:t>ня знаний обучающихся по теме</w:t>
            </w:r>
            <w:proofErr w:type="gramStart"/>
            <w:r w:rsidRPr="0020546E">
              <w:t>:</w:t>
            </w:r>
            <w:r>
              <w:t>»</w:t>
            </w:r>
            <w:proofErr w:type="gramEnd"/>
            <w:r>
              <w:t>Тысяча»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самостоятельной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09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5020F8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177B9">
            <w:pPr>
              <w:spacing w:after="0" w:line="1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задач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2.10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сложения и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чисел, полученных при измерении, называние мер измерения, решение задач практического содержания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примеры и задачи различного уровня сложности.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386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5020F8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43752">
            <w:pPr>
              <w:spacing w:after="0" w:line="18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материал.</w:t>
            </w:r>
          </w:p>
          <w:p w:rsidR="00B6102C" w:rsidRPr="00D637EB" w:rsidRDefault="00B6102C" w:rsidP="00343752">
            <w:pPr>
              <w:spacing w:after="0" w:line="1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Круг и окружность. Линии в круге.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понятий круг и окружность, линий в круге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построения, выполняют задания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0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177B9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Нумерация многозначных чисел</w:t>
            </w: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числа по классам и разрядам.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Получают 4,5,6-значные числа из единиц тысяч, десятков тысяч, сотен тысяч.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записывают 4,5,6-значные числа.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Раскладывают 4,5,6-значные числа на разрядные слагаемые.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общее количество сотен, десятков единиц в числе. Устно считают до 1000000 и от 1000000 разрядными единицами (по 1 ед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ыс., 1 </w:t>
            </w:r>
            <w:proofErr w:type="spell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дес.тыс</w:t>
            </w:r>
            <w:proofErr w:type="spell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1 </w:t>
            </w:r>
            <w:proofErr w:type="spell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сот.тыс</w:t>
            </w:r>
            <w:proofErr w:type="spell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и записывают  числа.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числа в пределах 1 000 000.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округление чисел.</w:t>
            </w:r>
          </w:p>
          <w:p w:rsidR="00B6102C" w:rsidRPr="00D637EB" w:rsidRDefault="00B6102C" w:rsidP="000323F0">
            <w:pPr>
              <w:spacing w:after="0" w:line="1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Обозначают римскими цифрами числа от XIII – XX.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A200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F432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единиц тысяч, десятков тысяч, сотен тысяч.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7.10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B6102C">
            <w:pPr>
              <w:pStyle w:val="c43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0546E">
              <w:rPr>
                <w:color w:val="000000"/>
              </w:rPr>
              <w:t>Введение понятия «мног</w:t>
            </w:r>
            <w:r w:rsidRPr="0020546E">
              <w:rPr>
                <w:color w:val="000000"/>
              </w:rPr>
              <w:t>о</w:t>
            </w:r>
            <w:r w:rsidRPr="0020546E">
              <w:rPr>
                <w:color w:val="000000"/>
              </w:rPr>
              <w:t>значные числа», ознакомление с чтением и записью мног</w:t>
            </w:r>
            <w:r w:rsidRPr="0020546E">
              <w:rPr>
                <w:color w:val="000000"/>
              </w:rPr>
              <w:t>о</w:t>
            </w:r>
            <w:r w:rsidRPr="0020546E">
              <w:rPr>
                <w:color w:val="000000"/>
              </w:rPr>
              <w:t xml:space="preserve">значных чисел в пределах 1 000 </w:t>
            </w:r>
            <w:proofErr w:type="spellStart"/>
            <w:r w:rsidRPr="0020546E">
              <w:rPr>
                <w:color w:val="000000"/>
              </w:rPr>
              <w:t>000</w:t>
            </w:r>
            <w:proofErr w:type="spellEnd"/>
            <w:r w:rsidRPr="0020546E">
              <w:rPr>
                <w:color w:val="000000"/>
              </w:rPr>
              <w:t>.</w:t>
            </w:r>
          </w:p>
          <w:p w:rsidR="00B6102C" w:rsidRPr="00D637EB" w:rsidRDefault="00B6102C" w:rsidP="00B61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Счёт в пределах 1 000 000, присчитывая, отсчитывая по 1 сот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8.10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</w:rPr>
              <w:t>Счет разрядными единицами (единицами тысяч, десятками тысяч, сотнями тысяч)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50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Нумерационная таблица: класс тысяч.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9.10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10.10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B61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классами тысяч, миллионов. Чтение и запись многозначных чисел в таблицу классов и разрядов.</w:t>
            </w:r>
          </w:p>
          <w:p w:rsidR="00B6102C" w:rsidRPr="00D637EB" w:rsidRDefault="00B6102C" w:rsidP="00B61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Отсчитывание, присчитывание разрядных единиц в пределах 1000 000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1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Пересекающиеся, непересекающиеся прямые, их построение.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11.10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метрам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правилам построения 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непересекающихся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7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811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Получение, чтение 4,5,6-значных чисел из разрядных слагаемых.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14.10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B6102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Запись полных многозначных чисел. </w:t>
            </w:r>
          </w:p>
          <w:p w:rsidR="00B6102C" w:rsidRPr="00D637EB" w:rsidRDefault="00B6102C" w:rsidP="00B610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ные слагаемые,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количества разрядных единиц и общее количество единиц, десятков, сотен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и записывать под диктовку многозначные числа, изображенные на калькуляторе при решении заданий.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6102C" w:rsidRPr="00D637EB" w:rsidTr="00902536">
        <w:trPr>
          <w:trHeight w:val="227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E1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за 1 </w:t>
            </w:r>
            <w:r w:rsidRPr="00D63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четверть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15.10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4477D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2"/>
                <w:color w:val="000000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4477D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2"/>
                <w:color w:val="000000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4477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637EB">
              <w:rPr>
                <w:rStyle w:val="c22"/>
                <w:color w:val="000000"/>
              </w:rPr>
              <w:t xml:space="preserve">Выполнение заданий контрольной </w:t>
            </w:r>
            <w:r w:rsidRPr="00D637EB">
              <w:rPr>
                <w:rStyle w:val="c22"/>
                <w:color w:val="000000"/>
              </w:rPr>
              <w:lastRenderedPageBreak/>
              <w:t>работы.</w:t>
            </w:r>
          </w:p>
          <w:p w:rsidR="00B6102C" w:rsidRPr="00D637EB" w:rsidRDefault="00B6102C" w:rsidP="004477D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4477D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2"/>
                <w:color w:val="000000"/>
              </w:rPr>
            </w:pPr>
          </w:p>
        </w:tc>
      </w:tr>
      <w:tr w:rsidR="00B6102C" w:rsidRPr="00D637EB" w:rsidTr="00902536">
        <w:trPr>
          <w:trHeight w:val="9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177B9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Сравнение чисел в пределах 1 000 000.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16.10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17.10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B6102C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Запись неполных многозна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чисел.</w:t>
            </w:r>
          </w:p>
          <w:p w:rsidR="00B6102C" w:rsidRPr="00D637EB" w:rsidRDefault="00B6102C" w:rsidP="00B6102C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Получение чисел из разря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слагаемых в пределах 1 000 000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свою работу, её результат, делать выводы на будущее. Сравнивать числа в пределах 1 млн.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9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177B9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Перпендикулярные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прямые. Знак: |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.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Параллельные прямые. Знак:ǁ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18.10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перпендикуля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линий по заданным пар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метрам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построения 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параллельных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 перпендикулярных прямых, обозначать перпендикулярность и параллельность  в виде символа.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177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Округление чисел.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21.10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22.10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B6102C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правилом 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ругления чисел до десятков, сотен, единиц тысяч.</w:t>
            </w:r>
          </w:p>
          <w:p w:rsidR="00B6102C" w:rsidRPr="00D637EB" w:rsidRDefault="00B6102C" w:rsidP="00B6102C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 до десятков сотен, единиц тысяч.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Округлять  числа в соответствии с заданием.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9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1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римскими цифрами чисел XIII – XX.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23.10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запис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римских цифр, изученных ранее (I-XII), ознакомление с  римскими числами XIII-XX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Обозначать римскими цифрами числа 12-20.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896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92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177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«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637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24.10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контрольных заданий на усвоение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9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B3A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материал.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25.10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EB2F0F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EB2F0F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ний по заданным параметрам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EB2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результатами контрольной работы, исправление допущенных ошибок. Выполнять построения на нелинованной бумаге.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EB2F0F">
            <w:pPr>
              <w:spacing w:after="0" w:line="240" w:lineRule="auto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9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 чисел в пределах 10 000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сложение и вычитание чисел в пределах 10 000.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сложение и вычитание чисел в пределах 10 000 с переходом и без перехода через разряд.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способ нахождения неизвестного слагаемого, уменьшаемого, вычитаемого.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проверку сложения.</w:t>
            </w:r>
          </w:p>
          <w:p w:rsidR="00B6102C" w:rsidRPr="00D637EB" w:rsidRDefault="00B6102C" w:rsidP="000323F0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проверку вычитания.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6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9E578C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сложение и вычитание чисел в пределах 10 000.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5.11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B6102C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письменного сложения чисел в пределах 10 000 с переходом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36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56F92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BC37D3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 чисел в пределах 10 000 без перехода через разряд.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6.11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9943B5">
              <w:rPr>
                <w:rFonts w:ascii="Times New Roman" w:hAnsi="Times New Roman" w:cs="Times New Roman"/>
                <w:sz w:val="24"/>
                <w:szCs w:val="24"/>
              </w:rPr>
              <w:t xml:space="preserve">примеров,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простых и составных задач в 2-3 действия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суммы по краткой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писи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51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502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 чисел в пределах 10 000 с переходом через разряд.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7.11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простых и составных задач в 2-3 действия на нах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ждение суммы по краткой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писи в пределах 10 000 с пер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51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материал. </w:t>
            </w: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Высота треугольника.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8.11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9943B5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«Высота», проведение высоты в треугольнике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строить высоту в треугольниках разных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51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A20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на порядок действий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11.11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9943B5" w:rsidP="0099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примеров на порядок действий, алгоритм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примеры в соответствии с алгоритмом. Выполняют вычитание с переходом и без перехода через разряд.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51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чисел в пределах 10 000 с  переходом через  разряд.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12.11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943B5" w:rsidRPr="0020546E" w:rsidRDefault="009943B5" w:rsidP="009943B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Знакомство с письменным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читанием четырехзначных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перехода через разряд.</w:t>
            </w:r>
          </w:p>
          <w:p w:rsidR="00B6102C" w:rsidRPr="00D637EB" w:rsidRDefault="00B6102C" w:rsidP="009943B5">
            <w:pPr>
              <w:pStyle w:val="ae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6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5020F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 на сложение и вычитание в пределах 10 000.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13.11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14.11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4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9943B5" w:rsidP="0034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примеров и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составных задач в 2-3 действия на нахождение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разности в переделах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34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алгоритм при решении задачи. Выполняют примеры с проверкой сложения.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43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6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042AD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материал. </w:t>
            </w: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 на построение высоты треугольника.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042A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04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15.11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404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9943B5" w:rsidP="00404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построения высоты треугольника в зависимости от его вида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404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Учатся строить высоту в треугольниках разных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404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6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813356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18.11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A2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A2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A2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проверку сложения. Находят неизвестный компонент.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A2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829"/>
        </w:trPr>
        <w:tc>
          <w:tcPr>
            <w:tcW w:w="6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5020F8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3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042AD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неизвестного уменьшаемого, вычитаемого (с проверкой).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042AD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19.11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20.11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A2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9943B5" w:rsidP="00A2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приёмов нахо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неизвестных компоне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тов слагаемого. Закрепление решения примеров на основе связи суммы и слагаемых, р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простых и составных задач</w:t>
            </w:r>
          </w:p>
        </w:tc>
        <w:tc>
          <w:tcPr>
            <w:tcW w:w="369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A2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A2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6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теме: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«Сложение и вычитание чисел в пределах 10 000».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21.11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9943B5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ня знаний обучающихся по теме: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 и вычитание в пределах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000»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контрольной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96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6B4300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материал.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 треугольника, её построение в треугольниках разных видов.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22.11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строить высоту в треугольниках разных видов.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97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D28DA">
            <w:pPr>
              <w:spacing w:after="0" w:line="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Сложение и вычитание чисел, полученных при измерении величин.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9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Читают, записывают, составляют числа, полученные при измерении.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сложение и вычитание чисел, полученных при измерении величин с соотношением мер, равным 10, 100, 1000.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Пользуются таблицей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соотношения мер.</w:t>
            </w:r>
          </w:p>
          <w:p w:rsidR="00B6102C" w:rsidRPr="00D637EB" w:rsidRDefault="00B6102C" w:rsidP="000323F0">
            <w:pPr>
              <w:spacing w:after="0" w:line="9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задачи на сложение и вычитание чисел, полученных при измерении стоимости, длины, массы.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6B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чисел, полученных при измерении величин с соотношением мер, равным 10.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25.11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7F0" w:rsidRPr="00D637EB" w:rsidRDefault="00FA17F0" w:rsidP="00FA1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нии длины, массы, стоимости. </w:t>
            </w:r>
          </w:p>
          <w:p w:rsidR="00B6102C" w:rsidRPr="00D637EB" w:rsidRDefault="00B6102C" w:rsidP="00F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6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6B4300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чисел, полученных при измерении величин с соотношением мер, равным 100.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26.11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17F0" w:rsidRPr="0020546E" w:rsidRDefault="00FA17F0" w:rsidP="00FA1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приемами устных и письменных вычи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лений с преобразованием крупных мер в мелкие и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оборот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р.=100 к., 1 </w:t>
            </w:r>
            <w:proofErr w:type="spellStart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ц=</w:t>
            </w:r>
            <w:proofErr w:type="spellEnd"/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кг, 1 м=100 см) </w:t>
            </w:r>
          </w:p>
          <w:p w:rsidR="00B6102C" w:rsidRPr="00D637EB" w:rsidRDefault="00FA17F0" w:rsidP="00FA1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6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56F92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57-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чисел, полученных при измерении величин с соотношением мер, равным 1000.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27.11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28.11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FA17F0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76"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материал.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Взаимное положение 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 пространстве: вертикальное, горизонтальное, наклонное.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29.11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828"/>
        </w:trPr>
        <w:tc>
          <w:tcPr>
            <w:tcW w:w="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151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9943B5" w:rsidP="00151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</w:rPr>
              <w:t>Формирование представлений о понятии</w:t>
            </w:r>
            <w:r w:rsidRPr="0020546E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</w:rPr>
              <w:t>горизонтальных, вертикальных и наклонных отрезков, и прямых, формир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</w:rPr>
              <w:t>вание умений находить их в окружающей обстановке и изображать на плоскости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151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 положения 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151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6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6B4300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чисел, полученных при измерении времени.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FA17F0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алгоритм сложения и вычитания чисел, полученных при измерении. Решать задачи с числами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полученными при измерении.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18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5020F8">
            <w:pPr>
              <w:spacing w:after="0" w:line="1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18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сложение и вычитание чисел, полученных при измерении стоимости.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18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3.12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4.12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FA17F0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5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6C0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сложение и вычитание чисел, полученных при измерении длины.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5.12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FA17F0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5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B968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материал. </w:t>
            </w: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Построение на нелинованной бумаге</w:t>
            </w: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 пространстве: вертикальное, горизонтальное, наклонное.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6.12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FA17F0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понятии «горизонтальное» положение тел, знакомство с прибором «уровень» для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верки горизонтального пол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 объектов в пространс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взаимное положение 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пространстве.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09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56F92">
            <w:pPr>
              <w:spacing w:after="0" w:line="1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1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сложение и вычитание чисел, полученных при измерении массы.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1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9.12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10.12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FA17F0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соотношения мер, полученных при измер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нии длины, массы, стоимости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с числами, полученными при измерении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56F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B96844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Самостоятельная работа по теме: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«Сложение и вычитание чисел, полученных при измерении».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11.12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FA17F0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задания самостоятельной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56F9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D28D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12.12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A2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FA17F0" w:rsidP="00A2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Закрепление умения решать задачи с числами, полученн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 при измерении величин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A2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задания контрольной работы.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A2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D28DA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ошибками.</w:t>
            </w: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Геометрический материал.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прибором для проверки горизонтального положения предметов – уровнем.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15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13.12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FA17F0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обобщение представлений о понятии «г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ризонтальное» и «вертикал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ное» положение тел, ознако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с прибором «уровень» и «отвес» для проверки верт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кального и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горизонтального положения объектов в пр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Знакомятся с прибором для проверки горизонтального положения </w:t>
            </w:r>
            <w:proofErr w:type="spellStart"/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предметов-уровнем</w:t>
            </w:r>
            <w:proofErr w:type="spellEnd"/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9B1B20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Получают одну, несколько долей предмета на основе предметно-практической деятельности.</w:t>
            </w:r>
          </w:p>
          <w:p w:rsidR="00B6102C" w:rsidRPr="00D637EB" w:rsidRDefault="00B6102C" w:rsidP="000323F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Образовывают, читают и записывают обыкновенные дроби. </w:t>
            </w:r>
          </w:p>
          <w:p w:rsidR="00B6102C" w:rsidRPr="00D637EB" w:rsidRDefault="00B6102C" w:rsidP="000323F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дроби с одинаковыми знаменателями.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79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8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Образование, запись, чтение обыкновенных дробей.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8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16.12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5704A2">
            <w:pPr>
              <w:pStyle w:val="c68"/>
              <w:shd w:val="clear" w:color="auto" w:fill="FFFFFF"/>
              <w:spacing w:before="0" w:beforeAutospacing="0" w:after="0" w:afterAutospacing="0"/>
              <w:ind w:left="4" w:right="104"/>
              <w:rPr>
                <w:color w:val="000000"/>
              </w:rPr>
            </w:pPr>
            <w:r w:rsidRPr="0020546E">
              <w:t>Уточнение понятий: «обы</w:t>
            </w:r>
            <w:r w:rsidRPr="0020546E">
              <w:t>к</w:t>
            </w:r>
            <w:r w:rsidRPr="0020546E">
              <w:t>новенная дробь», «числитель дроби», «знаменатель др</w:t>
            </w:r>
            <w:r w:rsidRPr="0020546E">
              <w:t>о</w:t>
            </w:r>
            <w:r w:rsidRPr="0020546E">
              <w:t>би», Закрепление знаний об обы</w:t>
            </w:r>
            <w:r w:rsidRPr="0020546E">
              <w:t>к</w:t>
            </w:r>
            <w:r w:rsidRPr="0020546E">
              <w:t xml:space="preserve">новенной дроби, числителе и знаменателе дроби закреплять  образование, чтение и запись обыкновенных дробей.                  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7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56F9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7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долей, дробей с одинаковыми знаменателями, числителями.</w:t>
            </w:r>
          </w:p>
          <w:p w:rsidR="00B6102C" w:rsidRPr="00152621" w:rsidRDefault="00B6102C" w:rsidP="000323F0">
            <w:pPr>
              <w:spacing w:after="0" w:line="70" w:lineRule="atLeast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6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7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17.12</w:t>
            </w:r>
          </w:p>
          <w:p w:rsidR="00B6102C" w:rsidRPr="00D637EB" w:rsidRDefault="00B6102C" w:rsidP="00152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18.12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Повторение способы сравн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обыкновенных дробей с одинаковыми числителями и знаменателями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16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19.12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понятий правильной и неправильной дроби</w:t>
            </w:r>
          </w:p>
        </w:tc>
        <w:tc>
          <w:tcPr>
            <w:tcW w:w="36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понятие правильной и неправильной дроби.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16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5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материал. </w:t>
            </w: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Уровень и отвес.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20.12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обобщение представлений о понятии «горизонтальное» и «вертикал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ное» положение тел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прибором для проверки горизонтального положения </w:t>
            </w:r>
            <w:proofErr w:type="spellStart"/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предметов-уровнем</w:t>
            </w:r>
            <w:proofErr w:type="spellEnd"/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вертикальным-отвесом</w:t>
            </w:r>
            <w:proofErr w:type="spell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5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Образование, запись, чтение смешанных чисел.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E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23.12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</w:rPr>
              <w:t xml:space="preserve"> со смешанным числом, получение, чтение, запись смешанных чисел. </w:t>
            </w:r>
            <w:r w:rsidRPr="0020546E">
              <w:rPr>
                <w:rFonts w:ascii="Times New Roman" w:hAnsi="Times New Roman" w:cs="Times New Roman"/>
                <w:sz w:val="24"/>
              </w:rPr>
              <w:t xml:space="preserve">Дифференциация </w:t>
            </w:r>
            <w:r w:rsidRPr="0020546E">
              <w:rPr>
                <w:rFonts w:ascii="Times New Roman" w:hAnsi="Times New Roman" w:cs="Times New Roman"/>
                <w:sz w:val="24"/>
              </w:rPr>
              <w:lastRenderedPageBreak/>
              <w:t>смешанного числа и обыкновенной дроби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Образовывают смешанные числа. Записывают и сравнивают их. Сравнивают смешанные числа с разными целыми числами. Называют правильные и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неправильные дроби. Читают и записывают смешанные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5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смешанных чисел с разными целыми числами.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24.12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56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смешанных чисел с разными дробями.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25.12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26.12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правилом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сравнения смешанных чисел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Определение вертикального положения предметов с помощью отвеса.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E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27.12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44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44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обобщение представлений о понятии «г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ризонтальное» и «вертикал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ное» положение тел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44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 прибор  для проверки  вертикального положения </w:t>
            </w:r>
            <w:proofErr w:type="spellStart"/>
            <w:proofErr w:type="gramStart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предметов-отвеса</w:t>
            </w:r>
            <w:proofErr w:type="spellEnd"/>
            <w:proofErr w:type="gramEnd"/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44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07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71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30.12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4B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4B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основным свойством дроби выражение дроби в более мелких долях, выполнение сокращения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4B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основным свойством дроби. Учатся правилам сокращения дробей, заменять неправильную дробь целым или смешанным числом.</w:t>
            </w:r>
          </w:p>
          <w:p w:rsidR="00B6102C" w:rsidRPr="00D637EB" w:rsidRDefault="00B6102C" w:rsidP="0044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4B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дробей в более мелких (крупных) долях.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9.01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5704A2" w:rsidP="002E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выражение дроби в более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долях. Решение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 с обыкнове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ными дробями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20546E" w:rsidRDefault="00B6102C" w:rsidP="002E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Читают и записывают обыкновенные дроби.</w:t>
            </w:r>
          </w:p>
          <w:p w:rsidR="00B6102C" w:rsidRPr="00D637EB" w:rsidRDefault="00B6102C" w:rsidP="002E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Сравнивают дроби с одинаковыми числителями и знаменателями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2E7A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E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материал. </w:t>
            </w: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Куб, брус. Шар.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10.01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704A2" w:rsidRPr="0020546E" w:rsidRDefault="005704A2" w:rsidP="005704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телах: куб, брус, шар. </w:t>
            </w:r>
          </w:p>
          <w:p w:rsidR="00B6102C" w:rsidRPr="00D637EB" w:rsidRDefault="005704A2" w:rsidP="005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Дифференциация плоскос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и объемных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геометрическими телами: кубом, брусом, шаром. Различают фигуры среди других.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83-84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неправильной дроби целым или смешанным числом.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13.01.</w:t>
            </w:r>
          </w:p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14.01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5704A2" w:rsidP="0057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выражение дроби в более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долях.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Преобразовывают неправильные дроби, выражают дроби в более крупных долях, решают арифметические задачи с обыкновенными дробями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03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152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дробей.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F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15.01</w:t>
            </w:r>
          </w:p>
          <w:p w:rsidR="00B6102C" w:rsidRPr="00D637EB" w:rsidRDefault="00B6102C" w:rsidP="00F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16.01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44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5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Преобразование неправильной дроби в смешанное число, выражение дроби в более кру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ных долях.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44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сокращение дробей.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447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материал. </w:t>
            </w:r>
          </w:p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Куб.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17.01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704A2" w:rsidRPr="0020546E" w:rsidRDefault="005704A2" w:rsidP="005704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телах: куб, брус, шар. </w:t>
            </w:r>
          </w:p>
          <w:p w:rsidR="00B6102C" w:rsidRPr="00D637EB" w:rsidRDefault="005704A2" w:rsidP="005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Дифференциация плоскос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и объемных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тела: куб, брус, шар. Элементы куба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одной части от числа.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716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20.01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5704A2" w:rsidP="0003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одной части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03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одной части от числа.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21.01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5704A2" w:rsidP="0003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одной части от числа. Решение задач на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хождение одной части от чи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Находят часть от числа, решают задачи на нахождение одной части от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03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22.01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5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нескольких частей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от числа. 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задачи на нахождение одной, нескольких частей от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6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нескольких частей от числа.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23.01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тей от числа. Решение задач на нахождение нескольких частей от числа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6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материал. Брус.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65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24.01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704A2" w:rsidRPr="0020546E" w:rsidRDefault="005704A2" w:rsidP="005704A2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о ге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метрических телах: куб, брус, шар. </w:t>
            </w:r>
          </w:p>
          <w:p w:rsidR="00B6102C" w:rsidRPr="00D637EB" w:rsidRDefault="005704A2" w:rsidP="005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Дифференциация плоскос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и объемных геометрич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ских фигур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Геометрические тела: куб, брус, шар. Элементы бруса.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931E2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нескольких частей от числа.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27.01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нескольких частей от числа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5704A2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задачи на нахождение одной, нескольких частей от числа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 работа по теме: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«Дроби. Нахождение  части от числа»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28.01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самостоятельной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обыкновенных дробей с одинаковыми знаменателями.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29.01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6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4A2" w:rsidRPr="0020546E" w:rsidRDefault="005704A2" w:rsidP="00570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сложения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B6102C" w:rsidRPr="00D637EB" w:rsidRDefault="005704A2" w:rsidP="005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6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сложение и вычитание обыкновенных дробей с одинаковыми знаменателями. Преобразовывают дроби при необходимости.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6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6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обыкновенных дробей с одинаковыми знаменателями.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30.01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704A2" w:rsidRPr="0020546E" w:rsidRDefault="005704A2" w:rsidP="0057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вычитания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B6102C" w:rsidRPr="00D637EB" w:rsidRDefault="005704A2" w:rsidP="005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9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материал. Масштаб.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31.01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5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масштабе.  Изображение длины и ширины предметов с помощью отрезков в масшт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бе.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«масштаб». Знакомятся с масштабом: 1:1000; 1:10000; 2:1; 10:1; 100:1.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13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98-99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обыкновенных дробей с одинаковыми знаменателями с преобразованием дроби,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полученной в ответе.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3.02</w:t>
            </w:r>
          </w:p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4.02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704A2" w:rsidRPr="0020546E" w:rsidRDefault="005704A2" w:rsidP="00570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сложения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B6102C" w:rsidRPr="00D637EB" w:rsidRDefault="005704A2" w:rsidP="005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сложение и вычитание обыкновенных дробей с одинаковыми знаменателями. Преобразовывают дроби при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необходимости.</w:t>
            </w:r>
          </w:p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дроби из единицы.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5.02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5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вычитания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вычитание дроби из единицы и из нескольких целых.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Складывают и вычитают смешанные числа.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72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C3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6102C" w:rsidRPr="00D637EB" w:rsidRDefault="00B6102C" w:rsidP="00C3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дроби из нескольких целых.</w:t>
            </w:r>
          </w:p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6.02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704A2" w:rsidRPr="0020546E" w:rsidRDefault="005704A2" w:rsidP="00570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вычитания обыкновенных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бей с одинаковыми знамен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телями. </w:t>
            </w:r>
          </w:p>
          <w:p w:rsidR="00B6102C" w:rsidRPr="00D637EB" w:rsidRDefault="005704A2" w:rsidP="00570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задачи с обыкновенными др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72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3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материал. </w:t>
            </w: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задач с применением масштаба.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7.02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прямоугольника в масштабе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в заданном масштабе.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675"/>
        </w:trPr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6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8224EE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4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Самостоятельная работа по теме: «Сложение и вычитание обыкновенных дробей»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10.02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6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смешанных чисел.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11.02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6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224EE" w:rsidRPr="0020546E" w:rsidRDefault="008224EE" w:rsidP="0082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читания смешанного числа из целого. </w:t>
            </w:r>
          </w:p>
          <w:p w:rsidR="00B6102C" w:rsidRPr="00D637EB" w:rsidRDefault="008224EE" w:rsidP="0082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дач со смешанными числами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6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6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105-106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смешанного и целого чисел.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12.02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13.02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B8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8224EE" w:rsidP="00B8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приемами сложения и вычитания см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шанных чисел (без преобраз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 результата)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B8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сложение и вычитание обыкновенных дробей с одинаковыми знаменателями.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B8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материал. </w:t>
            </w: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Задания на построение с использованием масштаба.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14.02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B8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B8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построения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прямоугольника в масштабе</w:t>
            </w: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B8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B87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108-109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целого числа из смешанного числа.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17.02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18.02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8224EE" w:rsidP="0003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читания смешанного числа из целого.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03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смешанного числа и дроби.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19.02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8224EE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слож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вычитания смешанных чисел (с преобразованием р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зультата)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сложение и вычитание смешанных чисел с одинаковыми знаменателями.</w:t>
            </w:r>
          </w:p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F1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дроби из смешанного числа.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20.02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8224EE" w:rsidP="0082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 из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смешанного числа 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03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Геометрический материал. </w:t>
            </w: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 на построение с использованием масштаба.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21.02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5704A2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построения прямоугольника в масштабе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в заданном масштабе.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дроби из смешанного числа.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24.02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8224EE" w:rsidP="00307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правил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читания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дроби из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смешанного числа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смешанных чисел, решают арифметические задачи практического содержания со смешанными числами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307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2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 «Обыкновенные дроби».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25.02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контрольной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407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Скорость. Время. Расстояние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понятием скорость, время, расстояние. Пользуются формулами для нахождения величин: скорость, время, расстояние.</w:t>
            </w:r>
          </w:p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Решают задачи на нахождение расстояния, скорости, времени.</w:t>
            </w:r>
          </w:p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краткую запись в виде чертежа.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12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6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9F7B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Скорость, время, расстояние.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26.02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4EE" w:rsidRPr="0020546E" w:rsidRDefault="008224EE" w:rsidP="008224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 с величинами: «скорость», «время», «ра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стояние».</w:t>
            </w:r>
          </w:p>
          <w:p w:rsidR="008224EE" w:rsidRPr="0020546E" w:rsidRDefault="008224EE" w:rsidP="0082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Понимание зависимости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 величинами (скорость, время, расстояние)</w:t>
            </w:r>
          </w:p>
          <w:p w:rsidR="00B6102C" w:rsidRPr="00D637EB" w:rsidRDefault="00B6102C" w:rsidP="0082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12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6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расчет скорости движения.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27.02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8224EE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ческих задач на нахождение расстояния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12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6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</w:t>
            </w:r>
          </w:p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 на построение с использованием масштаба.</w:t>
            </w:r>
          </w:p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F115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28.02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в заданном масштабе.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12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F1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118-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на расчет времени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скорости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3.03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4.03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8224EE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ческих задач на нахождение расстояния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24EE" w:rsidRPr="0020546E" w:rsidRDefault="008224EE" w:rsidP="0082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 задачи на нахождение 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02C" w:rsidRPr="00D637EB" w:rsidRDefault="008224EE" w:rsidP="0082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12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120-121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нахождение расстояния, скорости, времени.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5.03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6.03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8224EE" w:rsidP="0082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Решение простых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ческих задач 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24EE" w:rsidRPr="0020546E" w:rsidRDefault="008224EE" w:rsidP="00822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п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ростые 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ческие задачи на нахождение скорости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102C" w:rsidRPr="00D637EB" w:rsidRDefault="008224EE" w:rsidP="0082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Понимают зависимость ме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ду скоростью, временем, расстоянием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12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6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</w:t>
            </w:r>
          </w:p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 на построение с использованием масштаба.</w:t>
            </w:r>
          </w:p>
          <w:p w:rsidR="00B6102C" w:rsidRPr="00D637EB" w:rsidRDefault="00B6102C" w:rsidP="003070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7.03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в заданном масштабе.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307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12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123-124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9F7B6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 и составные задачи на встречное движение.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10.03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11.03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8224EE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простых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составных 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арифмет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ческих задач 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движение</w:t>
            </w:r>
          </w:p>
        </w:tc>
        <w:tc>
          <w:tcPr>
            <w:tcW w:w="3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12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9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теме: «Скорость, время, расстояние»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12.03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12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9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761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13.03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12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9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9025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Работа над ошибками. </w:t>
            </w:r>
            <w:r w:rsidRPr="003070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Геометрический материал.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253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14.03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8224EE" w:rsidP="00902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противоположных, смежных </w:t>
            </w:r>
            <w:r w:rsidR="00902536">
              <w:rPr>
                <w:rFonts w:ascii="Times New Roman" w:hAnsi="Times New Roman" w:cs="Times New Roman"/>
                <w:sz w:val="24"/>
                <w:szCs w:val="24"/>
              </w:rPr>
              <w:t>сторон геометрических фигур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8224EE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Называют их элементы</w:t>
            </w:r>
            <w:r w:rsidR="00902536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 и правила их построения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03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E07" w:rsidRPr="00D637EB" w:rsidTr="00E17F94">
        <w:trPr>
          <w:trHeight w:val="212"/>
        </w:trPr>
        <w:tc>
          <w:tcPr>
            <w:tcW w:w="144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0E07" w:rsidRPr="00D637EB" w:rsidRDefault="006B0E07" w:rsidP="006B0E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Умножение </w:t>
            </w:r>
            <w:r w:rsidRPr="00D63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многозначных чисел на однозначное число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круглые десятки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70A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</w:tc>
      </w:tr>
      <w:tr w:rsidR="00B6102C" w:rsidRPr="00D637EB" w:rsidTr="00902536">
        <w:trPr>
          <w:trHeight w:val="212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128-129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B76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многозначных чисел на однозначное число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приёмами письменных вычислений.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17.03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18.03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8224EE" w:rsidP="00822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приемами ус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ных вычислений. Ознакомл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ние с алгоритмом письменн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го умножения полных чет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значное число.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20546E" w:rsidRDefault="00B6102C" w:rsidP="00307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 Выполняют умножение четырехзначных чисел на однозначное число приемами письменных вычислений.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307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130-131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умножение многозначных чисел на однозначное число.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19.03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20.03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8224EE" w:rsidP="0003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тических задач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Решают составные арифметические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20546E" w:rsidRDefault="00B6102C" w:rsidP="00032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материал.</w:t>
            </w:r>
          </w:p>
          <w:p w:rsidR="00B6102C" w:rsidRPr="00D637EB" w:rsidRDefault="00B6102C" w:rsidP="000323F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Задания на построение с использованием масштаба.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21.03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64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64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64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Решение практических задач с применением масштаба.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64F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9060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на порядок действий.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31.03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8224EE" w:rsidP="0082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примеры на умножение 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полных четырехзначных чисел на однозначное число. 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примеры на умножение вспоминают соответствующие алгоритмы при решении примеров на порядок действий. Решают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9F7B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многозначных чисел оканчивающихся нулями.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1.04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8224EE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135-136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примеров и задач  на умножение многозначных чисел.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2.04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3.04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8224EE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умения решать простые задачи арифметич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ского содержания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3070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материал.</w:t>
            </w:r>
          </w:p>
          <w:p w:rsidR="00B6102C" w:rsidRPr="00D637EB" w:rsidRDefault="00B6102C" w:rsidP="000323F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практических задач с применением масштаба.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4.04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Решение практических задач с применением масштаба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138-139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многозначных чисел на круглые десятки.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7.04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8.04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52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24EE" w:rsidRPr="0020546E" w:rsidRDefault="008224EE" w:rsidP="008224EE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умножения многозначных ч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сел на круглые десятки.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102C" w:rsidRPr="00D637EB" w:rsidRDefault="008224EE" w:rsidP="0082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52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письменные вычисления на умножение многозначных чисел на однозначное число. Решают задачи и примеры контрольной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52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7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7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 примеры на умножение многозначных чисел на однозначное число.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7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9.04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902536" w:rsidP="0090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решения сложных примеров, 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щих действия разных ступ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ней 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99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9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по теме: «Умножение многозначных чисел на однозначное число и круглые десятки»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D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10.04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902536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«Умножение многозна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чисел на однозначное число и круглые десятки»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99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9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E46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ошибками. </w:t>
            </w:r>
            <w:r w:rsidRPr="00D63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Геометрический материал.</w:t>
            </w:r>
          </w:p>
          <w:p w:rsidR="00902536" w:rsidRPr="00D637EB" w:rsidRDefault="00902536" w:rsidP="000E46C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D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11.04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чертежи с масштабом: 1:1000; 1:10000; 2:1; 10:1; 100:1.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9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E4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307032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0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устные вычисления на деление многозначных чисел на однозначное число. Выполняют письменные вычисления на деление многозначных чисел на однозначное число. Решают задачи. Выполняют деление многозначных чисел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оканчивающихся нулями и деление  многозначных чисел на круглые десятки.</w:t>
            </w:r>
          </w:p>
          <w:p w:rsidR="00B6102C" w:rsidRPr="00D637EB" w:rsidRDefault="00B6102C" w:rsidP="00466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деление с остатком чисел в пределах 10 000 приёмами письменных вычислений.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9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E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многозначных чисел на однозначное число приёмами письменных вычислений.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14.04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127C" w:rsidRPr="0020546E" w:rsidRDefault="00A1127C" w:rsidP="00A11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Ознакомление с алгоритмом деления многозначных чисел на однозначное число без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рехода через разряд.</w:t>
            </w:r>
          </w:p>
          <w:p w:rsidR="00B6102C" w:rsidRPr="00D637EB" w:rsidRDefault="00B6102C" w:rsidP="00A1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9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FC7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144-145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деление многозначных чисел на однозначное число.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15.04</w:t>
            </w:r>
          </w:p>
          <w:p w:rsidR="00B6102C" w:rsidRPr="00D637EB" w:rsidRDefault="00B6102C" w:rsidP="00D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16.04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127C" w:rsidRPr="0020546E" w:rsidRDefault="00A1127C" w:rsidP="00A11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алгоритма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деления многозначных чисел на однозначное число без п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рехода через разряд.</w:t>
            </w:r>
          </w:p>
          <w:p w:rsidR="00B6102C" w:rsidRPr="00D637EB" w:rsidRDefault="00A1127C" w:rsidP="00A1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9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B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B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 на деление многозначных чисел на однозначное число.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B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17.04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A1127C" w:rsidP="00A1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9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9F7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материал. Выполнение чертежа в заданном масштабе.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18.04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чертежи с масштабом: 1:1000; 1:10000; 2:1; 10:1; 100:1.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47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 примеры на деление чисел на однозначное число.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21.04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52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A1127C" w:rsidP="00A1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деления многозначных чисел на одн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значное число с переходом через разряд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52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вычисления на деление многозначных чисел на однозначное число. Выполняют письменные вычисления на деление многозначных чисел на однозначное число. Решают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52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47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Примеры и задачи на деление чисел в пределах 10 000.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22.04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23.04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127C" w:rsidRPr="0020546E" w:rsidRDefault="00A1127C" w:rsidP="00A112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многозначных чисел на однозначное число. Отработка его на случаях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по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многозначных чисел на однозначное число с одним переходом через разряд.</w:t>
            </w:r>
          </w:p>
          <w:p w:rsidR="00B6102C" w:rsidRPr="00D637EB" w:rsidRDefault="00B6102C" w:rsidP="00A11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47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B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B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многозначных чисел оканчивающихся нулями.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B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24.04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1127C" w:rsidRPr="0020546E" w:rsidRDefault="00A1127C" w:rsidP="00A112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алгоритма дел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ния многозначных чисел  на однозначное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на случаях с двумя переходами через ра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ряд.</w:t>
            </w:r>
            <w:r w:rsidRPr="002054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9"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материал. Повторение.</w:t>
            </w:r>
            <w:proofErr w:type="gramStart"/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Решение задач на построение.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D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25.04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551"/>
        </w:trPr>
        <w:tc>
          <w:tcPr>
            <w:tcW w:w="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211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AA6DDF">
            <w:pPr>
              <w:widowControl w:val="0"/>
              <w:autoSpaceDE w:val="0"/>
              <w:autoSpaceDN w:val="0"/>
              <w:ind w:left="113"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AA6DDF">
            <w:pPr>
              <w:widowControl w:val="0"/>
              <w:autoSpaceDE w:val="0"/>
              <w:autoSpaceDN w:val="0"/>
              <w:ind w:left="113"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AA6DDF">
            <w:pPr>
              <w:widowControl w:val="0"/>
              <w:autoSpaceDE w:val="0"/>
              <w:autoSpaceDN w:val="0"/>
              <w:ind w:left="113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sz w:val="24"/>
                <w:szCs w:val="24"/>
              </w:rPr>
              <w:t>Контролируют и осуществляют пошаговый контроль правильности и полноты выполнения задания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AA6DDF">
            <w:pPr>
              <w:widowControl w:val="0"/>
              <w:autoSpaceDE w:val="0"/>
              <w:autoSpaceDN w:val="0"/>
              <w:ind w:left="113"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9"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многозначных чисел на круглые десятки.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28.04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A1127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551"/>
        </w:trPr>
        <w:tc>
          <w:tcPr>
            <w:tcW w:w="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6B4300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7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52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52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52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умножение и деление многозначных чисел оканчивающихся нулями. Выполняют умножение и деление многозначных чисел на круглые десятки. Решают задачи по краткой записи. Решают задачи на деление чисел на однозначное число. Выполняют решение примеров на деление чисел с остатком с проверкой.</w:t>
            </w:r>
            <w:r w:rsidR="009F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контрольной работы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527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3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 остатком с проверкой.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29.04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3D41" w:rsidRPr="0020546E" w:rsidRDefault="009F3D41" w:rsidP="009F3D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остатком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3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C7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B3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по теме: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«Деление многозначных чисел на однозначное число и круглые десятки».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4B3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30.04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9F3D41" w:rsidP="009F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 по теме:</w:t>
            </w:r>
            <w:r w:rsidRPr="002054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«Деление многозначных чисел на однозначное число с переходом через разряд»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3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над ошибками.</w:t>
            </w: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Геометрический материал</w:t>
            </w: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Решение задач на построение.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2.05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AA6DDF">
            <w:pPr>
              <w:widowControl w:val="0"/>
              <w:autoSpaceDE w:val="0"/>
              <w:autoSpaceDN w:val="0"/>
              <w:ind w:left="113"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9F3D41" w:rsidP="00AA6DDF">
            <w:pPr>
              <w:widowControl w:val="0"/>
              <w:autoSpaceDE w:val="0"/>
              <w:autoSpaceDN w:val="0"/>
              <w:ind w:left="113" w:right="1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AA6DDF">
            <w:pPr>
              <w:widowControl w:val="0"/>
              <w:autoSpaceDE w:val="0"/>
              <w:autoSpaceDN w:val="0"/>
              <w:ind w:left="113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D637EB">
              <w:rPr>
                <w:rFonts w:ascii="Times New Roman" w:hAnsi="Times New Roman" w:cs="Times New Roman"/>
                <w:sz w:val="24"/>
                <w:szCs w:val="24"/>
              </w:rPr>
              <w:t>Контролируют и осуществляют пошаговый контроль правильности и полноты выполнения задания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AA6DDF">
            <w:pPr>
              <w:widowControl w:val="0"/>
              <w:autoSpaceDE w:val="0"/>
              <w:autoSpaceDN w:val="0"/>
              <w:ind w:left="113"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4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FC7D6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примеров на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действий.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5.05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A1127C" w:rsidP="009F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приёма 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число.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решение примеров на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деление чисел с остатком с проверкой.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130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57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DD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8-159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6B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с переходом  через два, три разряда. 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6.05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7.05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9F3D41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устной 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1 000 000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сложение и вычитание с переходом  через два, три разряда. Решают задачи.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57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DD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6B4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8.05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Default="009F3D41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устной и пис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 xml:space="preserve">менной нумерации чисел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 решения уравнений</w:t>
            </w:r>
          </w:p>
        </w:tc>
        <w:tc>
          <w:tcPr>
            <w:tcW w:w="3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алгоритм решения уравнений, решают уравнения.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83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6B4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161-162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сложение и вычитание с переходом через разряд.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12.05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13.05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1A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9F3D41" w:rsidP="001A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умения решать арифметические задачи пра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тического содержания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Default="00B6102C" w:rsidP="001A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Решают задачи по краткой записи. Решают задачи на деление чисел на однозначное число. Выполняют решение примеров на деление чисел с остатком с проверкой.</w:t>
            </w:r>
          </w:p>
          <w:p w:rsidR="00B6102C" w:rsidRPr="00D637EB" w:rsidRDefault="00B6102C" w:rsidP="001A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контрольные задания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1A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71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163-164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многозначных чисел на однозначное число.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32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14.05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15.05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D34694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Закрепление приёма умнож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ния и деления многозначных чисел на однозначное число. Оценивание и проверка уро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ня знаний обучающихся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76"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B6102C" w:rsidP="00E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D34694" w:rsidP="00502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над ошибками. </w:t>
            </w:r>
            <w:r w:rsidR="00B6102C"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</w:t>
            </w:r>
            <w:r w:rsidR="00B6102C"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Решение задач на построение.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16.05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540"/>
        </w:trPr>
        <w:tc>
          <w:tcPr>
            <w:tcW w:w="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B6102C" w:rsidP="00EF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B6102C" w:rsidP="00502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71683A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перпендикулярных прямых линиях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различной степени сложности.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B6102C" w:rsidP="00DC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19.05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20.05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1A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683A" w:rsidRPr="0020546E" w:rsidRDefault="0071683A" w:rsidP="0071683A">
            <w:pPr>
              <w:spacing w:after="0" w:line="240" w:lineRule="auto"/>
              <w:jc w:val="both"/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Закрепление приема нахожд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неизвестного вычитаем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205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го.</w:t>
            </w:r>
            <w:r w:rsidRPr="0020546E">
              <w:rPr>
                <w:rStyle w:val="c5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6102C" w:rsidRPr="00D637EB" w:rsidRDefault="00B6102C" w:rsidP="0071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102C" w:rsidRPr="00D637EB" w:rsidRDefault="00B6102C" w:rsidP="001A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Решают уравнения в соответствии с алгоритмом. Решают задачи по краткой записи. Решают задачи на деление чисел на однозначное число. Выполняют решение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примеров на деление чисел с остатком с проверкой.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1A3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102C" w:rsidRPr="00D637EB" w:rsidTr="00902536">
        <w:trPr>
          <w:trHeight w:val="265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B6102C" w:rsidP="00DC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Решение сложных составных </w:t>
            </w: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Pr="00D637EB" w:rsidRDefault="00B6102C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102C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21.05</w:t>
            </w:r>
          </w:p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71683A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</w:t>
            </w: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решать простые и составные задачи</w:t>
            </w:r>
          </w:p>
        </w:tc>
        <w:tc>
          <w:tcPr>
            <w:tcW w:w="3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6102C" w:rsidRPr="00D637EB" w:rsidRDefault="00B6102C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83A" w:rsidRPr="00D637EB" w:rsidTr="00605909">
        <w:trPr>
          <w:trHeight w:val="15"/>
        </w:trPr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83A" w:rsidRPr="00D637EB" w:rsidRDefault="0071683A" w:rsidP="00BB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83A" w:rsidRPr="00D637EB" w:rsidRDefault="0071683A" w:rsidP="00502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Геометрический материал</w:t>
            </w:r>
            <w:r w:rsidRPr="00D637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Решение задач на построение.</w:t>
            </w: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83A" w:rsidRPr="00D637EB" w:rsidRDefault="0071683A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83A" w:rsidRPr="00D637EB" w:rsidRDefault="0071683A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  <w:t>23.05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83A" w:rsidRPr="00D637EB" w:rsidRDefault="0071683A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1683A" w:rsidRPr="00D637EB" w:rsidRDefault="0071683A" w:rsidP="007168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4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умения решать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1683A" w:rsidRPr="00D637EB" w:rsidRDefault="0071683A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1683A" w:rsidRPr="00D637EB" w:rsidRDefault="0071683A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83A" w:rsidRPr="00D637EB" w:rsidTr="00605909">
        <w:trPr>
          <w:trHeight w:val="555"/>
        </w:trPr>
        <w:tc>
          <w:tcPr>
            <w:tcW w:w="6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83A" w:rsidRPr="00D637EB" w:rsidRDefault="0071683A" w:rsidP="00BB2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83A" w:rsidRPr="00D637EB" w:rsidRDefault="0071683A" w:rsidP="00502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83A" w:rsidRPr="00D637EB" w:rsidRDefault="0071683A" w:rsidP="000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1683A" w:rsidRPr="00D637EB" w:rsidRDefault="0071683A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1683A" w:rsidRPr="00D637EB" w:rsidRDefault="0071683A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1683A" w:rsidRPr="00D637EB" w:rsidRDefault="0071683A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1683A" w:rsidRPr="00D637EB" w:rsidRDefault="0071683A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различной степени сложности.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1683A" w:rsidRPr="00D637EB" w:rsidRDefault="0071683A" w:rsidP="00032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135C" w:rsidRPr="00D637EB" w:rsidRDefault="000323F0" w:rsidP="00032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p w:rsidR="00C766D2" w:rsidRPr="00D637EB" w:rsidRDefault="00C766D2">
      <w:pPr>
        <w:rPr>
          <w:rFonts w:ascii="Times New Roman" w:hAnsi="Times New Roman" w:cs="Times New Roman"/>
          <w:sz w:val="24"/>
          <w:szCs w:val="24"/>
        </w:rPr>
      </w:pPr>
    </w:p>
    <w:sectPr w:rsidR="00C766D2" w:rsidRPr="00D637EB" w:rsidSect="007F1A83">
      <w:footerReference w:type="default" r:id="rId13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D57" w:rsidRDefault="001C7D57" w:rsidP="005873FC">
      <w:pPr>
        <w:spacing w:after="0" w:line="240" w:lineRule="auto"/>
      </w:pPr>
      <w:r>
        <w:separator/>
      </w:r>
    </w:p>
  </w:endnote>
  <w:endnote w:type="continuationSeparator" w:id="0">
    <w:p w:rsidR="001C7D57" w:rsidRDefault="001C7D57" w:rsidP="00587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5954"/>
      <w:docPartObj>
        <w:docPartGallery w:val="Page Numbers (Bottom of Page)"/>
        <w:docPartUnique/>
      </w:docPartObj>
    </w:sdtPr>
    <w:sdtContent>
      <w:p w:rsidR="005704A2" w:rsidRDefault="005704A2">
        <w:pPr>
          <w:pStyle w:val="ac"/>
          <w:jc w:val="right"/>
        </w:pPr>
        <w:fldSimple w:instr=" PAGE   \* MERGEFORMAT ">
          <w:r w:rsidR="00F3756A">
            <w:rPr>
              <w:noProof/>
            </w:rPr>
            <w:t>49</w:t>
          </w:r>
        </w:fldSimple>
      </w:p>
    </w:sdtContent>
  </w:sdt>
  <w:p w:rsidR="005704A2" w:rsidRDefault="005704A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D57" w:rsidRDefault="001C7D57" w:rsidP="005873FC">
      <w:pPr>
        <w:spacing w:after="0" w:line="240" w:lineRule="auto"/>
      </w:pPr>
      <w:r>
        <w:separator/>
      </w:r>
    </w:p>
  </w:footnote>
  <w:footnote w:type="continuationSeparator" w:id="0">
    <w:p w:rsidR="001C7D57" w:rsidRDefault="001C7D57" w:rsidP="00587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2C4"/>
    <w:multiLevelType w:val="multilevel"/>
    <w:tmpl w:val="1A7206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C5289"/>
    <w:multiLevelType w:val="hybridMultilevel"/>
    <w:tmpl w:val="82DC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54935"/>
    <w:multiLevelType w:val="multilevel"/>
    <w:tmpl w:val="89B6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50573"/>
    <w:multiLevelType w:val="multilevel"/>
    <w:tmpl w:val="934655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9264E"/>
    <w:multiLevelType w:val="multilevel"/>
    <w:tmpl w:val="8990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D7CDD"/>
    <w:multiLevelType w:val="multilevel"/>
    <w:tmpl w:val="E9B0C6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5231F4"/>
    <w:multiLevelType w:val="multilevel"/>
    <w:tmpl w:val="51A83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577E66"/>
    <w:multiLevelType w:val="hybridMultilevel"/>
    <w:tmpl w:val="7AF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A1868"/>
    <w:multiLevelType w:val="multilevel"/>
    <w:tmpl w:val="FD346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58446C"/>
    <w:multiLevelType w:val="multilevel"/>
    <w:tmpl w:val="05D65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2C4464"/>
    <w:multiLevelType w:val="multilevel"/>
    <w:tmpl w:val="EB7A46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721A17"/>
    <w:multiLevelType w:val="multilevel"/>
    <w:tmpl w:val="144C17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D053A"/>
    <w:multiLevelType w:val="multilevel"/>
    <w:tmpl w:val="69520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236A5D"/>
    <w:multiLevelType w:val="multilevel"/>
    <w:tmpl w:val="887215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B3060E"/>
    <w:multiLevelType w:val="multilevel"/>
    <w:tmpl w:val="0D4C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D51FB"/>
    <w:multiLevelType w:val="hybridMultilevel"/>
    <w:tmpl w:val="94E0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92464"/>
    <w:multiLevelType w:val="multilevel"/>
    <w:tmpl w:val="75049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8A7F8F"/>
    <w:multiLevelType w:val="hybridMultilevel"/>
    <w:tmpl w:val="DC88F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603A69"/>
    <w:multiLevelType w:val="multilevel"/>
    <w:tmpl w:val="3CCE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2B5EA0"/>
    <w:multiLevelType w:val="multilevel"/>
    <w:tmpl w:val="0D4C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3E6C4D"/>
    <w:multiLevelType w:val="multilevel"/>
    <w:tmpl w:val="06FC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783923"/>
    <w:multiLevelType w:val="multilevel"/>
    <w:tmpl w:val="2A28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52637E"/>
    <w:multiLevelType w:val="hybridMultilevel"/>
    <w:tmpl w:val="2048B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844DAB"/>
    <w:multiLevelType w:val="multilevel"/>
    <w:tmpl w:val="C1D20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3145E7"/>
    <w:multiLevelType w:val="multilevel"/>
    <w:tmpl w:val="CD34FD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8C5D07"/>
    <w:multiLevelType w:val="multilevel"/>
    <w:tmpl w:val="30383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5D4804"/>
    <w:multiLevelType w:val="multilevel"/>
    <w:tmpl w:val="17BCF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427E2D"/>
    <w:multiLevelType w:val="multilevel"/>
    <w:tmpl w:val="AA04D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0063E8"/>
    <w:multiLevelType w:val="multilevel"/>
    <w:tmpl w:val="0ACA4D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2B580C"/>
    <w:multiLevelType w:val="hybridMultilevel"/>
    <w:tmpl w:val="2528F5BE"/>
    <w:lvl w:ilvl="0" w:tplc="197617AE">
      <w:start w:val="126"/>
      <w:numFmt w:val="decimal"/>
      <w:lvlText w:val="%1."/>
      <w:lvlJc w:val="left"/>
      <w:pPr>
        <w:ind w:left="812" w:hanging="493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C8C47D2C">
      <w:start w:val="1"/>
      <w:numFmt w:val="decimal"/>
      <w:lvlText w:val="%2)"/>
      <w:lvlJc w:val="left"/>
      <w:pPr>
        <w:ind w:left="995" w:hanging="37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9B580922">
      <w:numFmt w:val="bullet"/>
      <w:lvlText w:val="•"/>
      <w:lvlJc w:val="left"/>
      <w:pPr>
        <w:ind w:left="2176" w:hanging="372"/>
      </w:pPr>
      <w:rPr>
        <w:rFonts w:hint="default"/>
        <w:lang w:val="ru-RU" w:eastAsia="en-US" w:bidi="ar-SA"/>
      </w:rPr>
    </w:lvl>
    <w:lvl w:ilvl="3" w:tplc="B20E3006">
      <w:numFmt w:val="bullet"/>
      <w:lvlText w:val="•"/>
      <w:lvlJc w:val="left"/>
      <w:pPr>
        <w:ind w:left="3352" w:hanging="372"/>
      </w:pPr>
      <w:rPr>
        <w:rFonts w:hint="default"/>
        <w:lang w:val="ru-RU" w:eastAsia="en-US" w:bidi="ar-SA"/>
      </w:rPr>
    </w:lvl>
    <w:lvl w:ilvl="4" w:tplc="C8286340">
      <w:numFmt w:val="bullet"/>
      <w:lvlText w:val="•"/>
      <w:lvlJc w:val="left"/>
      <w:pPr>
        <w:ind w:left="4528" w:hanging="372"/>
      </w:pPr>
      <w:rPr>
        <w:rFonts w:hint="default"/>
        <w:lang w:val="ru-RU" w:eastAsia="en-US" w:bidi="ar-SA"/>
      </w:rPr>
    </w:lvl>
    <w:lvl w:ilvl="5" w:tplc="E572DBDE">
      <w:numFmt w:val="bullet"/>
      <w:lvlText w:val="•"/>
      <w:lvlJc w:val="left"/>
      <w:pPr>
        <w:ind w:left="5705" w:hanging="372"/>
      </w:pPr>
      <w:rPr>
        <w:rFonts w:hint="default"/>
        <w:lang w:val="ru-RU" w:eastAsia="en-US" w:bidi="ar-SA"/>
      </w:rPr>
    </w:lvl>
    <w:lvl w:ilvl="6" w:tplc="920A34AE">
      <w:numFmt w:val="bullet"/>
      <w:lvlText w:val="•"/>
      <w:lvlJc w:val="left"/>
      <w:pPr>
        <w:ind w:left="6881" w:hanging="372"/>
      </w:pPr>
      <w:rPr>
        <w:rFonts w:hint="default"/>
        <w:lang w:val="ru-RU" w:eastAsia="en-US" w:bidi="ar-SA"/>
      </w:rPr>
    </w:lvl>
    <w:lvl w:ilvl="7" w:tplc="400A1D72">
      <w:numFmt w:val="bullet"/>
      <w:lvlText w:val="•"/>
      <w:lvlJc w:val="left"/>
      <w:pPr>
        <w:ind w:left="8057" w:hanging="372"/>
      </w:pPr>
      <w:rPr>
        <w:rFonts w:hint="default"/>
        <w:lang w:val="ru-RU" w:eastAsia="en-US" w:bidi="ar-SA"/>
      </w:rPr>
    </w:lvl>
    <w:lvl w:ilvl="8" w:tplc="18500648">
      <w:numFmt w:val="bullet"/>
      <w:lvlText w:val="•"/>
      <w:lvlJc w:val="left"/>
      <w:pPr>
        <w:ind w:left="9233" w:hanging="372"/>
      </w:pPr>
      <w:rPr>
        <w:rFonts w:hint="default"/>
        <w:lang w:val="ru-RU" w:eastAsia="en-US" w:bidi="ar-SA"/>
      </w:rPr>
    </w:lvl>
  </w:abstractNum>
  <w:abstractNum w:abstractNumId="30">
    <w:nsid w:val="43AB302F"/>
    <w:multiLevelType w:val="multilevel"/>
    <w:tmpl w:val="864C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5B3393A"/>
    <w:multiLevelType w:val="hybridMultilevel"/>
    <w:tmpl w:val="D87A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F30D4C"/>
    <w:multiLevelType w:val="hybridMultilevel"/>
    <w:tmpl w:val="2B14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251542"/>
    <w:multiLevelType w:val="multilevel"/>
    <w:tmpl w:val="8F04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F952B4"/>
    <w:multiLevelType w:val="multilevel"/>
    <w:tmpl w:val="EFE4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9F4034"/>
    <w:multiLevelType w:val="hybridMultilevel"/>
    <w:tmpl w:val="6138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5B3764"/>
    <w:multiLevelType w:val="multilevel"/>
    <w:tmpl w:val="7DF479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3C7661"/>
    <w:multiLevelType w:val="multilevel"/>
    <w:tmpl w:val="769E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F07F29"/>
    <w:multiLevelType w:val="multilevel"/>
    <w:tmpl w:val="5AFA9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F54F4E"/>
    <w:multiLevelType w:val="multilevel"/>
    <w:tmpl w:val="B0D44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2A738E"/>
    <w:multiLevelType w:val="multilevel"/>
    <w:tmpl w:val="E824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4014E6"/>
    <w:multiLevelType w:val="multilevel"/>
    <w:tmpl w:val="F07C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525E9D"/>
    <w:multiLevelType w:val="multilevel"/>
    <w:tmpl w:val="27484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610849"/>
    <w:multiLevelType w:val="multilevel"/>
    <w:tmpl w:val="0CC2E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4236DD3"/>
    <w:multiLevelType w:val="multilevel"/>
    <w:tmpl w:val="1DCEDB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BF783C"/>
    <w:multiLevelType w:val="multilevel"/>
    <w:tmpl w:val="D018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F9453F3"/>
    <w:multiLevelType w:val="multilevel"/>
    <w:tmpl w:val="90663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3270C8"/>
    <w:multiLevelType w:val="multilevel"/>
    <w:tmpl w:val="CED0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3BC5539"/>
    <w:multiLevelType w:val="multilevel"/>
    <w:tmpl w:val="EB329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C30146F"/>
    <w:multiLevelType w:val="hybridMultilevel"/>
    <w:tmpl w:val="B3C2A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3B32F6"/>
    <w:multiLevelType w:val="multilevel"/>
    <w:tmpl w:val="938E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7"/>
  </w:num>
  <w:num w:numId="3">
    <w:abstractNumId w:val="41"/>
  </w:num>
  <w:num w:numId="4">
    <w:abstractNumId w:val="50"/>
  </w:num>
  <w:num w:numId="5">
    <w:abstractNumId w:val="27"/>
  </w:num>
  <w:num w:numId="6">
    <w:abstractNumId w:val="6"/>
  </w:num>
  <w:num w:numId="7">
    <w:abstractNumId w:val="44"/>
  </w:num>
  <w:num w:numId="8">
    <w:abstractNumId w:val="3"/>
  </w:num>
  <w:num w:numId="9">
    <w:abstractNumId w:val="42"/>
  </w:num>
  <w:num w:numId="10">
    <w:abstractNumId w:val="38"/>
  </w:num>
  <w:num w:numId="11">
    <w:abstractNumId w:val="47"/>
  </w:num>
  <w:num w:numId="12">
    <w:abstractNumId w:val="30"/>
  </w:num>
  <w:num w:numId="13">
    <w:abstractNumId w:val="45"/>
  </w:num>
  <w:num w:numId="14">
    <w:abstractNumId w:val="20"/>
  </w:num>
  <w:num w:numId="15">
    <w:abstractNumId w:val="39"/>
  </w:num>
  <w:num w:numId="16">
    <w:abstractNumId w:val="2"/>
  </w:num>
  <w:num w:numId="17">
    <w:abstractNumId w:val="34"/>
  </w:num>
  <w:num w:numId="18">
    <w:abstractNumId w:val="28"/>
  </w:num>
  <w:num w:numId="19">
    <w:abstractNumId w:val="12"/>
  </w:num>
  <w:num w:numId="20">
    <w:abstractNumId w:val="21"/>
  </w:num>
  <w:num w:numId="21">
    <w:abstractNumId w:val="16"/>
  </w:num>
  <w:num w:numId="22">
    <w:abstractNumId w:val="43"/>
  </w:num>
  <w:num w:numId="23">
    <w:abstractNumId w:val="40"/>
  </w:num>
  <w:num w:numId="24">
    <w:abstractNumId w:val="26"/>
  </w:num>
  <w:num w:numId="25">
    <w:abstractNumId w:val="5"/>
  </w:num>
  <w:num w:numId="26">
    <w:abstractNumId w:val="14"/>
  </w:num>
  <w:num w:numId="27">
    <w:abstractNumId w:val="46"/>
  </w:num>
  <w:num w:numId="28">
    <w:abstractNumId w:val="4"/>
  </w:num>
  <w:num w:numId="29">
    <w:abstractNumId w:val="13"/>
  </w:num>
  <w:num w:numId="30">
    <w:abstractNumId w:val="23"/>
  </w:num>
  <w:num w:numId="31">
    <w:abstractNumId w:val="10"/>
  </w:num>
  <w:num w:numId="32">
    <w:abstractNumId w:val="24"/>
  </w:num>
  <w:num w:numId="33">
    <w:abstractNumId w:val="33"/>
  </w:num>
  <w:num w:numId="34">
    <w:abstractNumId w:val="25"/>
  </w:num>
  <w:num w:numId="35">
    <w:abstractNumId w:val="0"/>
  </w:num>
  <w:num w:numId="36">
    <w:abstractNumId w:val="36"/>
  </w:num>
  <w:num w:numId="37">
    <w:abstractNumId w:val="11"/>
  </w:num>
  <w:num w:numId="38">
    <w:abstractNumId w:val="8"/>
  </w:num>
  <w:num w:numId="39">
    <w:abstractNumId w:val="48"/>
  </w:num>
  <w:num w:numId="40">
    <w:abstractNumId w:val="9"/>
  </w:num>
  <w:num w:numId="41">
    <w:abstractNumId w:val="15"/>
  </w:num>
  <w:num w:numId="42">
    <w:abstractNumId w:val="1"/>
  </w:num>
  <w:num w:numId="43">
    <w:abstractNumId w:val="17"/>
  </w:num>
  <w:num w:numId="44">
    <w:abstractNumId w:val="22"/>
  </w:num>
  <w:num w:numId="45">
    <w:abstractNumId w:val="19"/>
  </w:num>
  <w:num w:numId="46">
    <w:abstractNumId w:val="7"/>
  </w:num>
  <w:num w:numId="47">
    <w:abstractNumId w:val="32"/>
  </w:num>
  <w:num w:numId="48">
    <w:abstractNumId w:val="35"/>
  </w:num>
  <w:num w:numId="49">
    <w:abstractNumId w:val="49"/>
  </w:num>
  <w:num w:numId="50">
    <w:abstractNumId w:val="31"/>
  </w:num>
  <w:num w:numId="51">
    <w:abstractNumId w:val="2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23F0"/>
    <w:rsid w:val="000026C8"/>
    <w:rsid w:val="0001440E"/>
    <w:rsid w:val="000323F0"/>
    <w:rsid w:val="00052DB3"/>
    <w:rsid w:val="0005545F"/>
    <w:rsid w:val="0006340E"/>
    <w:rsid w:val="00064F26"/>
    <w:rsid w:val="00065BD8"/>
    <w:rsid w:val="000775E6"/>
    <w:rsid w:val="0008478F"/>
    <w:rsid w:val="0009060B"/>
    <w:rsid w:val="00092AAC"/>
    <w:rsid w:val="000A4E36"/>
    <w:rsid w:val="000A600C"/>
    <w:rsid w:val="000A775C"/>
    <w:rsid w:val="000B18AB"/>
    <w:rsid w:val="000B6DA4"/>
    <w:rsid w:val="000E084F"/>
    <w:rsid w:val="000E1810"/>
    <w:rsid w:val="000E46CD"/>
    <w:rsid w:val="0011199D"/>
    <w:rsid w:val="00117A62"/>
    <w:rsid w:val="00151751"/>
    <w:rsid w:val="00152621"/>
    <w:rsid w:val="00173A4B"/>
    <w:rsid w:val="00187C0B"/>
    <w:rsid w:val="001910D9"/>
    <w:rsid w:val="00191849"/>
    <w:rsid w:val="0019504F"/>
    <w:rsid w:val="001A2D20"/>
    <w:rsid w:val="001A3320"/>
    <w:rsid w:val="001C7D57"/>
    <w:rsid w:val="001D044F"/>
    <w:rsid w:val="001D4080"/>
    <w:rsid w:val="001E5086"/>
    <w:rsid w:val="00211976"/>
    <w:rsid w:val="00214C65"/>
    <w:rsid w:val="002177B9"/>
    <w:rsid w:val="002270F9"/>
    <w:rsid w:val="00237BCB"/>
    <w:rsid w:val="00270ABC"/>
    <w:rsid w:val="00274087"/>
    <w:rsid w:val="00280B98"/>
    <w:rsid w:val="00291C54"/>
    <w:rsid w:val="002A6519"/>
    <w:rsid w:val="002B1BA3"/>
    <w:rsid w:val="002B46BD"/>
    <w:rsid w:val="002B5710"/>
    <w:rsid w:val="002C64DA"/>
    <w:rsid w:val="002E1998"/>
    <w:rsid w:val="002E7A50"/>
    <w:rsid w:val="002F35B4"/>
    <w:rsid w:val="00307032"/>
    <w:rsid w:val="003259DD"/>
    <w:rsid w:val="00333DC2"/>
    <w:rsid w:val="00340DEA"/>
    <w:rsid w:val="003431A1"/>
    <w:rsid w:val="00343261"/>
    <w:rsid w:val="00343752"/>
    <w:rsid w:val="003469B7"/>
    <w:rsid w:val="0036637F"/>
    <w:rsid w:val="003669F6"/>
    <w:rsid w:val="00367880"/>
    <w:rsid w:val="00394A3F"/>
    <w:rsid w:val="00397098"/>
    <w:rsid w:val="003A0D71"/>
    <w:rsid w:val="003A332B"/>
    <w:rsid w:val="003D28DA"/>
    <w:rsid w:val="003E3337"/>
    <w:rsid w:val="004042AD"/>
    <w:rsid w:val="004075B1"/>
    <w:rsid w:val="004319D8"/>
    <w:rsid w:val="004477D6"/>
    <w:rsid w:val="00456F92"/>
    <w:rsid w:val="0046662A"/>
    <w:rsid w:val="004748A8"/>
    <w:rsid w:val="004902B0"/>
    <w:rsid w:val="004A3B16"/>
    <w:rsid w:val="004B3A9A"/>
    <w:rsid w:val="005020F8"/>
    <w:rsid w:val="00514544"/>
    <w:rsid w:val="005252F5"/>
    <w:rsid w:val="00527273"/>
    <w:rsid w:val="005412C8"/>
    <w:rsid w:val="0054188A"/>
    <w:rsid w:val="00551A9E"/>
    <w:rsid w:val="0055485D"/>
    <w:rsid w:val="0056159F"/>
    <w:rsid w:val="005704A2"/>
    <w:rsid w:val="00570850"/>
    <w:rsid w:val="005752BA"/>
    <w:rsid w:val="005873FC"/>
    <w:rsid w:val="00590A10"/>
    <w:rsid w:val="005956E7"/>
    <w:rsid w:val="005A3180"/>
    <w:rsid w:val="005B2B43"/>
    <w:rsid w:val="005C6659"/>
    <w:rsid w:val="005D5B9A"/>
    <w:rsid w:val="005E3C98"/>
    <w:rsid w:val="00611AEB"/>
    <w:rsid w:val="00617513"/>
    <w:rsid w:val="006211B8"/>
    <w:rsid w:val="0062375E"/>
    <w:rsid w:val="00627B01"/>
    <w:rsid w:val="00632780"/>
    <w:rsid w:val="00677B2D"/>
    <w:rsid w:val="00693D43"/>
    <w:rsid w:val="00697FC6"/>
    <w:rsid w:val="006B0E07"/>
    <w:rsid w:val="006B2546"/>
    <w:rsid w:val="006B4300"/>
    <w:rsid w:val="006C015C"/>
    <w:rsid w:val="006C304E"/>
    <w:rsid w:val="006C4A65"/>
    <w:rsid w:val="006E12CB"/>
    <w:rsid w:val="006E62F8"/>
    <w:rsid w:val="006E66BF"/>
    <w:rsid w:val="0071683A"/>
    <w:rsid w:val="00716AA7"/>
    <w:rsid w:val="0076156B"/>
    <w:rsid w:val="007F1A83"/>
    <w:rsid w:val="00802573"/>
    <w:rsid w:val="0081135C"/>
    <w:rsid w:val="00813356"/>
    <w:rsid w:val="00816A6F"/>
    <w:rsid w:val="008224EE"/>
    <w:rsid w:val="00822DA5"/>
    <w:rsid w:val="008242ED"/>
    <w:rsid w:val="00831ED3"/>
    <w:rsid w:val="00834B5C"/>
    <w:rsid w:val="008356BB"/>
    <w:rsid w:val="00860523"/>
    <w:rsid w:val="008660F4"/>
    <w:rsid w:val="00875DF6"/>
    <w:rsid w:val="008A1457"/>
    <w:rsid w:val="008A79E3"/>
    <w:rsid w:val="008B74C3"/>
    <w:rsid w:val="00902536"/>
    <w:rsid w:val="00905908"/>
    <w:rsid w:val="00931E2C"/>
    <w:rsid w:val="009729C1"/>
    <w:rsid w:val="00980102"/>
    <w:rsid w:val="00984352"/>
    <w:rsid w:val="009943B5"/>
    <w:rsid w:val="009A5902"/>
    <w:rsid w:val="009B1B20"/>
    <w:rsid w:val="009B6D32"/>
    <w:rsid w:val="009C1026"/>
    <w:rsid w:val="009E578C"/>
    <w:rsid w:val="009F3D41"/>
    <w:rsid w:val="009F7B6A"/>
    <w:rsid w:val="00A07C74"/>
    <w:rsid w:val="00A1127C"/>
    <w:rsid w:val="00A200BC"/>
    <w:rsid w:val="00A2151B"/>
    <w:rsid w:val="00A47210"/>
    <w:rsid w:val="00A51EB8"/>
    <w:rsid w:val="00A77F8F"/>
    <w:rsid w:val="00AA3BCD"/>
    <w:rsid w:val="00AA6DDF"/>
    <w:rsid w:val="00AD6C20"/>
    <w:rsid w:val="00AF2CCC"/>
    <w:rsid w:val="00B32D85"/>
    <w:rsid w:val="00B340C2"/>
    <w:rsid w:val="00B518D7"/>
    <w:rsid w:val="00B530CA"/>
    <w:rsid w:val="00B6102C"/>
    <w:rsid w:val="00B63E27"/>
    <w:rsid w:val="00B75173"/>
    <w:rsid w:val="00B76138"/>
    <w:rsid w:val="00B87064"/>
    <w:rsid w:val="00B96844"/>
    <w:rsid w:val="00B972BF"/>
    <w:rsid w:val="00BA4DD4"/>
    <w:rsid w:val="00BA7A05"/>
    <w:rsid w:val="00BB2399"/>
    <w:rsid w:val="00BB25AD"/>
    <w:rsid w:val="00BC2009"/>
    <w:rsid w:val="00BC37D3"/>
    <w:rsid w:val="00BC517A"/>
    <w:rsid w:val="00BE3D27"/>
    <w:rsid w:val="00C124EF"/>
    <w:rsid w:val="00C13C32"/>
    <w:rsid w:val="00C21364"/>
    <w:rsid w:val="00C246B9"/>
    <w:rsid w:val="00C339A4"/>
    <w:rsid w:val="00C453AD"/>
    <w:rsid w:val="00C54C7A"/>
    <w:rsid w:val="00C764D4"/>
    <w:rsid w:val="00C766D2"/>
    <w:rsid w:val="00C80B99"/>
    <w:rsid w:val="00CA04AB"/>
    <w:rsid w:val="00CA06F9"/>
    <w:rsid w:val="00CA08A9"/>
    <w:rsid w:val="00CC2388"/>
    <w:rsid w:val="00CD097E"/>
    <w:rsid w:val="00CD11AC"/>
    <w:rsid w:val="00CD38A2"/>
    <w:rsid w:val="00CE3B23"/>
    <w:rsid w:val="00D34694"/>
    <w:rsid w:val="00D44D54"/>
    <w:rsid w:val="00D45512"/>
    <w:rsid w:val="00D54C0B"/>
    <w:rsid w:val="00D6025E"/>
    <w:rsid w:val="00D637EB"/>
    <w:rsid w:val="00D90914"/>
    <w:rsid w:val="00D935B5"/>
    <w:rsid w:val="00D9699F"/>
    <w:rsid w:val="00DA5245"/>
    <w:rsid w:val="00DB5702"/>
    <w:rsid w:val="00DC239F"/>
    <w:rsid w:val="00DC50DE"/>
    <w:rsid w:val="00DD6071"/>
    <w:rsid w:val="00DE412F"/>
    <w:rsid w:val="00E0378A"/>
    <w:rsid w:val="00E066E4"/>
    <w:rsid w:val="00E14245"/>
    <w:rsid w:val="00E213EA"/>
    <w:rsid w:val="00E65E7C"/>
    <w:rsid w:val="00E8168D"/>
    <w:rsid w:val="00E858C6"/>
    <w:rsid w:val="00E90DA1"/>
    <w:rsid w:val="00E968F5"/>
    <w:rsid w:val="00EA3A29"/>
    <w:rsid w:val="00EB23B4"/>
    <w:rsid w:val="00EB2F0F"/>
    <w:rsid w:val="00EB575D"/>
    <w:rsid w:val="00EE1BF9"/>
    <w:rsid w:val="00EF20D9"/>
    <w:rsid w:val="00EF210A"/>
    <w:rsid w:val="00F11561"/>
    <w:rsid w:val="00F25664"/>
    <w:rsid w:val="00F3756A"/>
    <w:rsid w:val="00F40788"/>
    <w:rsid w:val="00F4327E"/>
    <w:rsid w:val="00F739FA"/>
    <w:rsid w:val="00F9406A"/>
    <w:rsid w:val="00FA17F0"/>
    <w:rsid w:val="00FC7D6C"/>
    <w:rsid w:val="00FD274D"/>
    <w:rsid w:val="00FE28BD"/>
    <w:rsid w:val="00FE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2">
    <w:name w:val="c52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0323F0"/>
  </w:style>
  <w:style w:type="paragraph" w:customStyle="1" w:styleId="c57">
    <w:name w:val="c57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323F0"/>
  </w:style>
  <w:style w:type="paragraph" w:customStyle="1" w:styleId="c27">
    <w:name w:val="c27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323F0"/>
  </w:style>
  <w:style w:type="paragraph" w:customStyle="1" w:styleId="c7">
    <w:name w:val="c7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0323F0"/>
  </w:style>
  <w:style w:type="paragraph" w:customStyle="1" w:styleId="c2">
    <w:name w:val="c2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323F0"/>
  </w:style>
  <w:style w:type="paragraph" w:customStyle="1" w:styleId="c21">
    <w:name w:val="c21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0323F0"/>
  </w:style>
  <w:style w:type="paragraph" w:customStyle="1" w:styleId="c5">
    <w:name w:val="c5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0323F0"/>
  </w:style>
  <w:style w:type="character" w:customStyle="1" w:styleId="c59">
    <w:name w:val="c59"/>
    <w:basedOn w:val="a0"/>
    <w:rsid w:val="000323F0"/>
  </w:style>
  <w:style w:type="character" w:customStyle="1" w:styleId="c98">
    <w:name w:val="c98"/>
    <w:basedOn w:val="a0"/>
    <w:rsid w:val="000323F0"/>
  </w:style>
  <w:style w:type="paragraph" w:customStyle="1" w:styleId="c72">
    <w:name w:val="c72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2">
    <w:name w:val="c102"/>
    <w:basedOn w:val="a0"/>
    <w:rsid w:val="000323F0"/>
  </w:style>
  <w:style w:type="character" w:styleId="a3">
    <w:name w:val="Hyperlink"/>
    <w:basedOn w:val="a0"/>
    <w:uiPriority w:val="99"/>
    <w:semiHidden/>
    <w:unhideWhenUsed/>
    <w:rsid w:val="000323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23F0"/>
    <w:rPr>
      <w:color w:val="800080"/>
      <w:u w:val="single"/>
    </w:rPr>
  </w:style>
  <w:style w:type="character" w:customStyle="1" w:styleId="c22">
    <w:name w:val="c22"/>
    <w:basedOn w:val="a0"/>
    <w:rsid w:val="00E65E7C"/>
  </w:style>
  <w:style w:type="table" w:customStyle="1" w:styleId="4">
    <w:name w:val="Сетка таблицы4"/>
    <w:basedOn w:val="a1"/>
    <w:uiPriority w:val="39"/>
    <w:rsid w:val="00394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94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394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69F6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6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69F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69F6"/>
  </w:style>
  <w:style w:type="paragraph" w:styleId="ac">
    <w:name w:val="footer"/>
    <w:basedOn w:val="a"/>
    <w:link w:val="ad"/>
    <w:uiPriority w:val="99"/>
    <w:unhideWhenUsed/>
    <w:rsid w:val="0036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69F6"/>
  </w:style>
  <w:style w:type="paragraph" w:customStyle="1" w:styleId="pboth">
    <w:name w:val="pboth"/>
    <w:basedOn w:val="a"/>
    <w:rsid w:val="00C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7">
    <w:name w:val="c177"/>
    <w:basedOn w:val="a"/>
    <w:rsid w:val="00EE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EE1BF9"/>
    <w:pPr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Без интервала Знак"/>
    <w:link w:val="ae"/>
    <w:uiPriority w:val="1"/>
    <w:locked/>
    <w:rsid w:val="00EE1BF9"/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EE1B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439">
    <w:name w:val="c439"/>
    <w:basedOn w:val="a"/>
    <w:rsid w:val="00B6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570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716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2">
    <w:name w:val="c52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0323F0"/>
  </w:style>
  <w:style w:type="paragraph" w:customStyle="1" w:styleId="c57">
    <w:name w:val="c57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323F0"/>
  </w:style>
  <w:style w:type="paragraph" w:customStyle="1" w:styleId="c27">
    <w:name w:val="c27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323F0"/>
  </w:style>
  <w:style w:type="paragraph" w:customStyle="1" w:styleId="c7">
    <w:name w:val="c7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0323F0"/>
  </w:style>
  <w:style w:type="paragraph" w:customStyle="1" w:styleId="c2">
    <w:name w:val="c2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323F0"/>
  </w:style>
  <w:style w:type="paragraph" w:customStyle="1" w:styleId="c21">
    <w:name w:val="c21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0323F0"/>
  </w:style>
  <w:style w:type="paragraph" w:customStyle="1" w:styleId="c5">
    <w:name w:val="c5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0323F0"/>
  </w:style>
  <w:style w:type="character" w:customStyle="1" w:styleId="c59">
    <w:name w:val="c59"/>
    <w:basedOn w:val="a0"/>
    <w:rsid w:val="000323F0"/>
  </w:style>
  <w:style w:type="character" w:customStyle="1" w:styleId="c98">
    <w:name w:val="c98"/>
    <w:basedOn w:val="a0"/>
    <w:rsid w:val="000323F0"/>
  </w:style>
  <w:style w:type="paragraph" w:customStyle="1" w:styleId="c72">
    <w:name w:val="c72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03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2">
    <w:name w:val="c102"/>
    <w:basedOn w:val="a0"/>
    <w:rsid w:val="000323F0"/>
  </w:style>
  <w:style w:type="character" w:styleId="a3">
    <w:name w:val="Hyperlink"/>
    <w:basedOn w:val="a0"/>
    <w:uiPriority w:val="99"/>
    <w:semiHidden/>
    <w:unhideWhenUsed/>
    <w:rsid w:val="000323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23F0"/>
    <w:rPr>
      <w:color w:val="800080"/>
      <w:u w:val="single"/>
    </w:rPr>
  </w:style>
  <w:style w:type="character" w:customStyle="1" w:styleId="c22">
    <w:name w:val="c22"/>
    <w:basedOn w:val="a0"/>
    <w:rsid w:val="00E65E7C"/>
  </w:style>
  <w:style w:type="table" w:customStyle="1" w:styleId="4">
    <w:name w:val="Сетка таблицы4"/>
    <w:basedOn w:val="a1"/>
    <w:uiPriority w:val="39"/>
    <w:rsid w:val="0039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39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9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69F6"/>
    <w:pPr>
      <w:spacing w:after="160" w:line="259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66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69F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69F6"/>
  </w:style>
  <w:style w:type="paragraph" w:styleId="ac">
    <w:name w:val="footer"/>
    <w:basedOn w:val="a"/>
    <w:link w:val="ad"/>
    <w:uiPriority w:val="99"/>
    <w:unhideWhenUsed/>
    <w:rsid w:val="0036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69F6"/>
  </w:style>
  <w:style w:type="paragraph" w:customStyle="1" w:styleId="pboth">
    <w:name w:val="pboth"/>
    <w:basedOn w:val="a"/>
    <w:rsid w:val="00C2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10360</Words>
  <Characters>59057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2023-09-10T14:46:00Z</cp:lastPrinted>
  <dcterms:created xsi:type="dcterms:W3CDTF">2024-09-09T21:36:00Z</dcterms:created>
  <dcterms:modified xsi:type="dcterms:W3CDTF">2024-09-09T21:37:00Z</dcterms:modified>
</cp:coreProperties>
</file>