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ГКОУ «Специальная (коррекционная) общеобразовательная</w:t>
      </w:r>
    </w:p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школа-интернат №11» </w:t>
      </w: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Круглый стол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по вопросам противодействия коррупции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в сфере образования с педагогическими работниками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 xml:space="preserve">по теме: </w:t>
      </w:r>
    </w:p>
    <w:p w:rsidR="008C0AAD" w:rsidRPr="008C0AAD" w:rsidRDefault="008C0AAD" w:rsidP="008C0AA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rFonts w:eastAsia="Calibri"/>
          <w:b/>
          <w:sz w:val="44"/>
          <w:szCs w:val="44"/>
        </w:rPr>
        <w:t>«</w:t>
      </w:r>
      <w:r w:rsidRPr="008C0AAD">
        <w:rPr>
          <w:b/>
          <w:bCs/>
          <w:color w:val="000000"/>
          <w:sz w:val="44"/>
          <w:szCs w:val="44"/>
        </w:rPr>
        <w:t xml:space="preserve">Актуальный разговор. </w:t>
      </w:r>
    </w:p>
    <w:p w:rsidR="008C0AAD" w:rsidRPr="008C0AAD" w:rsidRDefault="008C0AAD" w:rsidP="008C0A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8C0AAD">
        <w:rPr>
          <w:b/>
          <w:bCs/>
          <w:color w:val="000000"/>
          <w:sz w:val="44"/>
          <w:szCs w:val="44"/>
        </w:rPr>
        <w:t>Коррупция как общественно опасное явление»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C0AAD" w:rsidRPr="008C0AAD" w:rsidRDefault="008C0AAD" w:rsidP="008C0AA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2806bb092e61"/>
      <w:bookmarkEnd w:id="0"/>
    </w:p>
    <w:p w:rsidR="008C0AAD" w:rsidRPr="008C0AAD" w:rsidRDefault="008C0AAD" w:rsidP="008C0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C0AAD" w:rsidRPr="008C0AAD" w:rsidRDefault="00CA4EAB" w:rsidP="008C0A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Долматова О.Д. </w:t>
      </w:r>
      <w:bookmarkStart w:id="1" w:name="_GoBack"/>
      <w:bookmarkEnd w:id="1"/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793A">
        <w:rPr>
          <w:b/>
          <w:bCs/>
          <w:color w:val="000000"/>
          <w:sz w:val="28"/>
          <w:szCs w:val="28"/>
        </w:rPr>
        <w:lastRenderedPageBreak/>
        <w:t>Круглый стол на тему: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6793A">
        <w:rPr>
          <w:b/>
          <w:bCs/>
          <w:color w:val="000000"/>
          <w:sz w:val="28"/>
          <w:szCs w:val="28"/>
        </w:rPr>
        <w:t>«Актуальный разговор. Коррупция как общественно опасное явление»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>Вопросы для обсуждения на заседании круглого стола: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Понятие «коррупция».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Виды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3. Факты, доказывающие наличие проблемы в современной России.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4. Пагубные последствия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5. Причины возникновения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 Практика антикоррупционной деятельности в мире.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7. Предложения по профилактике и противодействию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Я рада приветствовать всех присутствующих сегодняшнего «Круглого стола». Тема коррупции в России в настоящее время очень актуальна. Ведь проблема коррупции в последнее время носит массовый характер, затрагивает все сферы человеческой жизнедеятельности. Коррупция превратилась в системную проблему. И этой системной проблеме мы обязаны противопоставить системный ответ.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Так что же такое «коррупция», что Вы понимаете под этим понятием?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 В документах ООН о международной борьбе с коррупцией дано определение «коррупции» - злоупотребление государственной властью для получения выгоды в личных целях, в целях третьих лиц или групп.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Коррупция (от лат. </w:t>
      </w:r>
      <w:proofErr w:type="spellStart"/>
      <w:r w:rsidRPr="0046793A">
        <w:rPr>
          <w:color w:val="000000"/>
        </w:rPr>
        <w:t>corrumpere</w:t>
      </w:r>
      <w:proofErr w:type="spellEnd"/>
      <w:r w:rsidRPr="0046793A">
        <w:rPr>
          <w:color w:val="000000"/>
        </w:rPr>
        <w:t> — растлевать, лат. </w:t>
      </w:r>
      <w:proofErr w:type="spellStart"/>
      <w:r w:rsidRPr="0046793A">
        <w:rPr>
          <w:color w:val="000000"/>
        </w:rPr>
        <w:t>corruptio</w:t>
      </w:r>
      <w:proofErr w:type="spellEnd"/>
      <w:r w:rsidRPr="0046793A">
        <w:rPr>
          <w:color w:val="000000"/>
        </w:rPr>
        <w:t> — подкуп, порча) — термин, обозначающий обычно использование должностным лицом своих властных полномочий, а также связанных с этим официальным статусом возможностей, связей в целях личной выгоды, противоречащее законодательству и моральным установкам.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3. Под коррупцией  понимают злоупотребление доверенной властью ради личной выгоды.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4. Коррупцией называют также подкуп должностных лиц, их продажность.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5. Согласно российскому законодательству - Федеральный закон от 25.12.2008 N 273-ФЗ (ред. от 22.12.2014) "О противодействии коррупции":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 xml:space="preserve">  </w:t>
      </w:r>
      <w:proofErr w:type="gramStart"/>
      <w:r w:rsidRPr="0046793A">
        <w:rPr>
          <w:b/>
          <w:color w:val="000000"/>
        </w:rPr>
        <w:t>Коррупция</w:t>
      </w:r>
      <w:r w:rsidRPr="0046793A">
        <w:rPr>
          <w:color w:val="000000"/>
        </w:rPr>
        <w:t xml:space="preserve"> - это злоупотребление служебным положением, дача взятки, получение взятки, злоупотребление полномочиями, коммерческий подкуп либо иное незаконное использование физическим лицом своего должностного положения вопреки законным интересам общества и государства в целях получения выгоды в виде денег, ценностей, иного имущества или услуг имущественного характера, иных имущественных 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46793A">
        <w:rPr>
          <w:color w:val="000000"/>
        </w:rPr>
        <w:t xml:space="preserve"> лицами; а также совершение указанных деяний от имени или в интересах юридического лица.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 В Большом юридическом словаре коррупция понимается как «общественно опасное явление в сфере политики или государственного управления, выражающееся в умышленном использовании представителями власти своего служебного статуса для противоправного получения имущественных и неимущественных благ и преимуществ в любой форме, а равно подкуп этих лиц»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lastRenderedPageBreak/>
        <w:t>7. Коррупция в узком смысле - явление, когда должностные лица намеренно пренебрегают своими обязанностями или действуют вопреки этим обязанностям ради определенного материального вознаграждения.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u w:val="single"/>
        </w:rPr>
      </w:pPr>
      <w:r>
        <w:rPr>
          <w:color w:val="000000"/>
        </w:rPr>
        <w:t xml:space="preserve">Из данных </w:t>
      </w:r>
      <w:r w:rsidRPr="0046793A">
        <w:rPr>
          <w:color w:val="000000"/>
        </w:rPr>
        <w:t xml:space="preserve"> определений видно, что в научном мире и в практической сфере не существует однозначного понимания этого явления. </w:t>
      </w:r>
      <w:r w:rsidRPr="0046793A">
        <w:rPr>
          <w:color w:val="000000"/>
          <w:u w:val="single"/>
        </w:rPr>
        <w:t>Но коррупция: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 xml:space="preserve">- всегда </w:t>
      </w:r>
      <w:proofErr w:type="gramStart"/>
      <w:r w:rsidRPr="0046793A">
        <w:rPr>
          <w:color w:val="000000"/>
        </w:rPr>
        <w:t>связана</w:t>
      </w:r>
      <w:proofErr w:type="gramEnd"/>
      <w:r w:rsidRPr="0046793A">
        <w:rPr>
          <w:color w:val="000000"/>
        </w:rPr>
        <w:t xml:space="preserve"> с государственной службой, государственной властью, и в силу этого воздействует на характер и содержание власти, ее репутацию в обществе. Это позволяет утверждать, что коррупция приобретает, помимо криминального, политический характер;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- коррупция осуществляется не только в целях личного, но и корпоративного, кланового интереса;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- и всегда - для получения выгоды.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Формы злоупотреблений служебным положением очень многообразны, по разным критериям выделяют различные виды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  <w:u w:val="single"/>
        </w:rPr>
        <w:t>Какие виды коррупции есть</w:t>
      </w:r>
      <w:r w:rsidRPr="0046793A">
        <w:rPr>
          <w:b/>
          <w:bCs/>
          <w:color w:val="000000"/>
          <w:u w:val="single"/>
        </w:rPr>
        <w:t>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>1</w:t>
      </w:r>
      <w:r w:rsidRPr="0046793A">
        <w:rPr>
          <w:b/>
          <w:i/>
          <w:iCs/>
          <w:color w:val="000000"/>
        </w:rPr>
        <w:t>. Бытовая коррупция</w:t>
      </w:r>
      <w:r w:rsidRPr="0046793A">
        <w:rPr>
          <w:color w:val="000000"/>
        </w:rPr>
        <w:t> порождается взаимодействием рядовых граждан и чиновников. Бытовая коррупция в России возникает почти везде, где рядовой гражданин сталкивается с необходимостью обращаться к государству, или, наоборот, — государство считает уместным тревожить гражданина. Бытовая коррупция повседневно «высасывает» материальное благосостояние людей. С помощью неё граждане решают свои повседневные проблемы: выплаты гаишникам, оформление документов на дачные участки, взятки в судах, медицинских учреждениях, военкоматах и т.д. Это различные подарки от граждан и услуги должностному лицу и членам его семьи. К этой категории также относится кумовство.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Бытовая коррупция предельно опасна, поскольку, во-первых, создает благоприятный психологический фон для существования остальных форм коррупции и, во-вторых, взращивает вертикальную коррупцию.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2. </w:t>
      </w:r>
      <w:r w:rsidRPr="0046793A">
        <w:rPr>
          <w:b/>
          <w:i/>
          <w:iCs/>
          <w:color w:val="000000"/>
        </w:rPr>
        <w:t>Деловая коррупция</w:t>
      </w:r>
      <w:r w:rsidRPr="0046793A">
        <w:rPr>
          <w:color w:val="000000"/>
        </w:rPr>
        <w:t> возникает при взаимодействии власти и 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3. </w:t>
      </w:r>
      <w:r w:rsidRPr="0046793A">
        <w:rPr>
          <w:b/>
          <w:i/>
          <w:iCs/>
          <w:color w:val="000000"/>
        </w:rPr>
        <w:t>Коррупция верховной власти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относится к политическому руководству и верховным судам в демократических 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 Коррупционные действия «наверху», как правило, совершаются в очень сложных специфических и конфиденциальных видах государственной деятельности, где непрофессионалу разобраться трудно. Здесь коррупция имеет высочайшую приспособляемость, она непрерывно видоизменяется, совершенствуется, выстраивает целую систему самозащиты, включая и лоббируемые правовые акты, и уголовное преследование лиц, вскрывающих преступную деятельность, и физическое устранение противников, свидетелей и т.д. Эта коррупция поглощает огромные куски государственной и частной экономики.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Ф</w:t>
      </w:r>
      <w:r w:rsidRPr="0046793A">
        <w:rPr>
          <w:b/>
          <w:bCs/>
          <w:color w:val="000000"/>
        </w:rPr>
        <w:t>акты, доказывающие наличие коррупции в современной России.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Цифры говорят сами за себя: 2007 год - по официальной статистике возбуждено пять тысяч уголовных дел в этой сфере, а в 2011 году - уже десять с половиной тысяч.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lastRenderedPageBreak/>
        <w:t>2. </w:t>
      </w:r>
      <w:r w:rsidRPr="0046793A">
        <w:rPr>
          <w:b/>
          <w:i/>
          <w:iCs/>
          <w:color w:val="000000"/>
        </w:rPr>
        <w:t xml:space="preserve">Дело </w:t>
      </w:r>
      <w:proofErr w:type="spellStart"/>
      <w:r w:rsidRPr="0046793A">
        <w:rPr>
          <w:b/>
          <w:i/>
          <w:iCs/>
          <w:color w:val="000000"/>
        </w:rPr>
        <w:t>Роскосмоса</w:t>
      </w:r>
      <w:proofErr w:type="spellEnd"/>
      <w:r w:rsidRPr="0046793A">
        <w:rPr>
          <w:color w:val="000000"/>
        </w:rPr>
        <w:t> возбуждено по факту падения трёх спутников ГЛОНАСС. Президент России поручил провести проверку, которая выявила случаи нарушения законодательства должностными лицами Федерального космического агентства, «содержащие, в том числе, признаки уголовно-наказуемого деяния, которые привели к утрате трех спутников».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3. </w:t>
      </w:r>
      <w:r w:rsidRPr="0046793A">
        <w:rPr>
          <w:b/>
          <w:i/>
          <w:iCs/>
          <w:color w:val="000000"/>
        </w:rPr>
        <w:t xml:space="preserve">Дело </w:t>
      </w:r>
      <w:proofErr w:type="spellStart"/>
      <w:r w:rsidRPr="0046793A">
        <w:rPr>
          <w:b/>
          <w:i/>
          <w:iCs/>
          <w:color w:val="000000"/>
        </w:rPr>
        <w:t>Оборонсервиса</w:t>
      </w:r>
      <w:proofErr w:type="spellEnd"/>
      <w:r w:rsidRPr="0046793A">
        <w:rPr>
          <w:b/>
          <w:i/>
          <w:iCs/>
          <w:color w:val="000000"/>
        </w:rPr>
        <w:t xml:space="preserve"> (</w:t>
      </w:r>
      <w:proofErr w:type="spellStart"/>
      <w:r w:rsidRPr="0046793A">
        <w:rPr>
          <w:b/>
          <w:i/>
          <w:iCs/>
          <w:color w:val="000000"/>
        </w:rPr>
        <w:t>Сердюкова</w:t>
      </w:r>
      <w:proofErr w:type="spellEnd"/>
      <w:r w:rsidRPr="0046793A">
        <w:rPr>
          <w:b/>
          <w:i/>
          <w:iCs/>
          <w:color w:val="000000"/>
        </w:rPr>
        <w:t>).</w:t>
      </w:r>
      <w:r w:rsidRPr="0046793A">
        <w:rPr>
          <w:color w:val="000000"/>
        </w:rPr>
        <w:t> В ходе расследования проведены 18 обысков в коттеджах бывших высших чиновников Минобороны. Был отстранён от должности министр обороны Анатолий Сердюков. В отношении его подчиненной Евгении Васильевой заведено уголовное дело. Сам Сердюков признан потерпевшим.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4. </w:t>
      </w:r>
      <w:r w:rsidRPr="0046793A">
        <w:rPr>
          <w:b/>
          <w:i/>
          <w:iCs/>
          <w:color w:val="000000"/>
        </w:rPr>
        <w:t xml:space="preserve">Дело </w:t>
      </w:r>
      <w:proofErr w:type="spellStart"/>
      <w:r w:rsidRPr="0046793A">
        <w:rPr>
          <w:b/>
          <w:i/>
          <w:iCs/>
          <w:color w:val="000000"/>
        </w:rPr>
        <w:t>Росагролизинга</w:t>
      </w:r>
      <w:proofErr w:type="spellEnd"/>
      <w:r w:rsidRPr="0046793A">
        <w:rPr>
          <w:b/>
          <w:i/>
          <w:iCs/>
          <w:color w:val="000000"/>
        </w:rPr>
        <w:t>.</w:t>
      </w:r>
      <w:r w:rsidRPr="0046793A">
        <w:rPr>
          <w:color w:val="000000"/>
        </w:rPr>
        <w:t> Следствием выявлена организованная группа, участники которой подозреваются в систематических хищениях средств федерального бюджета с 2001 по 2009 годы. Преступная группа получила более 500 миллионов рублей за фиктивные поставки оборудования для спиртовых заводов и ферм крупного рогатого скота.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5. </w:t>
      </w:r>
      <w:r w:rsidRPr="0046793A">
        <w:rPr>
          <w:b/>
          <w:i/>
          <w:iCs/>
          <w:color w:val="000000"/>
        </w:rPr>
        <w:t xml:space="preserve">Дело </w:t>
      </w:r>
      <w:proofErr w:type="spellStart"/>
      <w:r w:rsidRPr="0046793A">
        <w:rPr>
          <w:b/>
          <w:i/>
          <w:iCs/>
          <w:color w:val="000000"/>
        </w:rPr>
        <w:t>Росреестра</w:t>
      </w:r>
      <w:proofErr w:type="spellEnd"/>
      <w:r w:rsidRPr="0046793A">
        <w:rPr>
          <w:b/>
          <w:i/>
          <w:iCs/>
          <w:color w:val="000000"/>
        </w:rPr>
        <w:t>.</w:t>
      </w:r>
      <w:r w:rsidRPr="0046793A">
        <w:rPr>
          <w:color w:val="000000"/>
        </w:rPr>
        <w:t> Разоблачено мошенничество чиновников в Подмосковье. Злоумышленники отчуждали землю, находившуюся в государственной собственности при помощи фиктивных документов. Ущерб государству составил свыше 1 </w:t>
      </w:r>
      <w:proofErr w:type="gramStart"/>
      <w:r w:rsidRPr="0046793A">
        <w:rPr>
          <w:color w:val="000000"/>
        </w:rPr>
        <w:t>млрд</w:t>
      </w:r>
      <w:proofErr w:type="gramEnd"/>
      <w:r w:rsidRPr="0046793A">
        <w:rPr>
          <w:color w:val="000000"/>
        </w:rPr>
        <w:t xml:space="preserve"> рублей.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6. </w:t>
      </w:r>
      <w:r w:rsidRPr="0046793A">
        <w:rPr>
          <w:b/>
          <w:i/>
          <w:iCs/>
          <w:color w:val="000000"/>
        </w:rPr>
        <w:t>Дело космодрома «Восточный»</w:t>
      </w:r>
      <w:r w:rsidRPr="0046793A">
        <w:rPr>
          <w:i/>
          <w:iCs/>
          <w:color w:val="000000"/>
        </w:rPr>
        <w:t>.</w:t>
      </w:r>
      <w:r w:rsidRPr="0046793A">
        <w:rPr>
          <w:color w:val="000000"/>
        </w:rPr>
        <w:t> В конце сентября 2014 возбуждены два дела о хищении средств, направленных на строительство космодрома.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7. </w:t>
      </w:r>
      <w:r w:rsidRPr="0046793A">
        <w:rPr>
          <w:b/>
          <w:i/>
          <w:iCs/>
          <w:color w:val="000000"/>
        </w:rPr>
        <w:t xml:space="preserve">Дело </w:t>
      </w:r>
      <w:proofErr w:type="spellStart"/>
      <w:r w:rsidRPr="0046793A">
        <w:rPr>
          <w:b/>
          <w:i/>
          <w:iCs/>
          <w:color w:val="000000"/>
        </w:rPr>
        <w:t>Росрыболовства</w:t>
      </w:r>
      <w:proofErr w:type="spellEnd"/>
      <w:r w:rsidRPr="0046793A">
        <w:rPr>
          <w:i/>
          <w:iCs/>
          <w:color w:val="000000"/>
        </w:rPr>
        <w:t>.</w:t>
      </w:r>
      <w:r w:rsidRPr="0046793A">
        <w:rPr>
          <w:color w:val="000000"/>
        </w:rPr>
        <w:t xml:space="preserve"> Уголовные дела заведены в отношении чиновников замешанных в коррупции. Под следствие попал и глава </w:t>
      </w:r>
      <w:proofErr w:type="spellStart"/>
      <w:r w:rsidRPr="0046793A">
        <w:rPr>
          <w:color w:val="000000"/>
        </w:rPr>
        <w:t>Росрыболовства</w:t>
      </w:r>
      <w:proofErr w:type="spellEnd"/>
      <w:r w:rsidRPr="0046793A">
        <w:rPr>
          <w:color w:val="000000"/>
        </w:rPr>
        <w:t xml:space="preserve">, </w:t>
      </w:r>
      <w:proofErr w:type="gramStart"/>
      <w:r w:rsidRPr="0046793A">
        <w:rPr>
          <w:color w:val="000000"/>
        </w:rPr>
        <w:t>который</w:t>
      </w:r>
      <w:proofErr w:type="gramEnd"/>
      <w:r w:rsidRPr="0046793A">
        <w:rPr>
          <w:color w:val="000000"/>
        </w:rPr>
        <w:t xml:space="preserve"> пытался выгородить своих подчиненных, получающих взятки.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i/>
          <w:iCs/>
          <w:color w:val="000000"/>
        </w:rPr>
        <w:t>8</w:t>
      </w:r>
      <w:r w:rsidRPr="0046793A">
        <w:rPr>
          <w:i/>
          <w:iCs/>
          <w:color w:val="000000"/>
        </w:rPr>
        <w:t xml:space="preserve">. </w:t>
      </w:r>
      <w:r w:rsidRPr="0046793A">
        <w:rPr>
          <w:b/>
          <w:i/>
          <w:iCs/>
          <w:color w:val="000000"/>
        </w:rPr>
        <w:t>Дела, доведённые до суда</w:t>
      </w:r>
      <w:r w:rsidRPr="0046793A">
        <w:rPr>
          <w:i/>
          <w:iCs/>
          <w:color w:val="000000"/>
        </w:rPr>
        <w:t>. </w:t>
      </w:r>
      <w:r w:rsidRPr="0046793A">
        <w:rPr>
          <w:color w:val="000000"/>
        </w:rPr>
        <w:t>За 2012 год в России были осуждены свыше 6 тысяч коррупционеров, из них к лишению свободы приговорены около 500 человек. При этом около трети осуждённых были наказаны за дачу взятки. Максимальные сроки наказания составили от 8 до 10 лет (их получили 8 осужденных).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9</w:t>
      </w:r>
      <w:r w:rsidRPr="0046793A">
        <w:rPr>
          <w:color w:val="000000"/>
        </w:rPr>
        <w:t>. Главным следственным управлением СК России расследуется уголовное дело в отношении губернатора Сахалинской области Александра Хорошавина по факту получения им взятки в особо крупном размере. В ходе обысков были обнаружены и изъяты крупные суммы денег, дорогостоящие ювелирные украшения и наручные часы на сумму более 1 миллиарда рублей.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 Эксперты отмечают пагубные последствия коррупции, нанося ущерб личности, обществу и государству. Она, как раковые метастазы, пронизывает все сферы жизни общества.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Чем опасна, на Ваш взгляд, коррупция для развития экономики?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Растет криминализация экономики и расширяется ее теневой сектор. По некоторым оценкам, на сегодняшний день криминальные структуры контролируют до 40 % экономики. 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Нарушаются конкурентные механизмы рынка, поскольку часто в выигрыше оказываются не тот, кто конкурентоспособен, а тот, кто смог получить преимущества за взятки. Это влечет за собой снижение эффективности рынка и дискредитацию идей рыночной конкуренции.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3. Образуются прямые и косвенные экономические потери. Прямые - уменьшение доходов государственного бюджета, а это минимум 20 миллиардов долларов в год, косвенные потери - уменьшение объема производимого валового национального продукта. Как следствие - государство теряет финансовые рычаги управления экономикой.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lastRenderedPageBreak/>
        <w:t>4. Неэффективно используются бюджетные средства, в частности — при распределении государственных заказов и кредитов. Это еще больше усугубляет бюджетные проблемы страны.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5. Повышаются цены за счет коррупционных "накладных расходов". В итоге страдает потребитель.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 Теряется доверие агентов рынка к способности власти устанавливать и соблюдать честные правила рыночной игры. Ухудшается инвестиционный климат и, следовательно, не решаются проблемы преодоления спада производства, обновления основных фондов.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Каковы, на Ваш взгляд, последствия коррупции для политической жизни страны?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В политике происходит смещение целей от общенационального развития к обеспечению преемственности власти отдельной группировки олигархов.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Самое опасное для общества - это потеря доверия к власти и всем ее начинаниям. Коррупция демонстрирует полное, циничное безразличие государственных должностных лиц к общественной пользе, закону, народу.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3. Коррупция дискредитирует право как основной инструмент регулирования жизни государства и общества. В общественном сознании формируется представление о беззащитности граждан и перед преступностью, и перед лицом коррумпированной власти.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4. Снижается политическая конкуренция. Граждане разочаровываются в ценностях демократии. Возникает угроза разложения демократических институтов.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5. Увеличивается риск крушения нарождающейся демократии по распространенному сценарию прихода диктатуры на волне борьбы с коррупцией.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 Коррумпированные субъекты, прячущие свой капитал за рубежом, превращаются в «пятую колонну» и способствуют предательству интересов национальной безопасности страны.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7. Падает престиж страны на международной арене, растет угроза ее экономической и политической изоляции.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Влияет ли коррупция, на Ваш взгляд, на социальную сферу?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Из-за нарушения бюджетных обязательств не выполняются социальные программы, отвлекаются колоссальные средства от таких областей жизни людей, как образование, медицина.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Закрепляется и увеличивается резкое имущественное неравенство — коррупция делает бедных еще беднее, являясь механизмом неправедного перераспределения сре</w:t>
      </w:r>
      <w:proofErr w:type="gramStart"/>
      <w:r w:rsidRPr="0046793A">
        <w:rPr>
          <w:color w:val="000000"/>
        </w:rPr>
        <w:t>дств в п</w:t>
      </w:r>
      <w:proofErr w:type="gramEnd"/>
      <w:r w:rsidRPr="0046793A">
        <w:rPr>
          <w:color w:val="000000"/>
        </w:rPr>
        <w:t>ользу узких групп людей.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 xml:space="preserve">3. Растёт преступность, укрепляется организованная преступность. </w:t>
      </w:r>
      <w:proofErr w:type="gramStart"/>
      <w:r w:rsidRPr="0046793A">
        <w:rPr>
          <w:color w:val="000000"/>
        </w:rPr>
        <w:t>Последняя</w:t>
      </w:r>
      <w:proofErr w:type="gramEnd"/>
      <w:r w:rsidRPr="0046793A">
        <w:rPr>
          <w:color w:val="000000"/>
        </w:rPr>
        <w:t>, сращиваясь с коррумпированными чиновниками и предпринимателями, усиливается еще больше с помощью доступа к политической власти и возможностям для отмывания денег.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4.  Увеличивается социальная напряженность, бьющая по экономике и угрожающая политической стабильности в стране.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Чем опасна, на Ваш взгляд, коррупция для морали?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Разрушают мораль и общественные идеалы.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Растет угроза нравственной деградации.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lastRenderedPageBreak/>
        <w:t>Вывод из всего этого вполне очевиден: коррупция в России стала проблемой национальной безопасности, от решения которой зависит не только будущее страны, но и сам факт её существования.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Анализируя проблему коррупции необходимо уделить внимание и на качественные показатели, один из которых - причины её появления. Работая над ними можно выйти на выработку мер по предупреждению коррупции и борьбы с ней.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Почему возникает это общес</w:t>
      </w:r>
      <w:r>
        <w:rPr>
          <w:b/>
          <w:bCs/>
          <w:color w:val="000000"/>
          <w:u w:val="single"/>
        </w:rPr>
        <w:t xml:space="preserve">твенно опасное явление? Каковы </w:t>
      </w:r>
      <w:r w:rsidRPr="0046793A">
        <w:rPr>
          <w:b/>
          <w:bCs/>
          <w:color w:val="000000"/>
          <w:u w:val="single"/>
        </w:rPr>
        <w:t xml:space="preserve"> причины, которые её порождают.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1. </w:t>
      </w:r>
      <w:r w:rsidRPr="0046793A">
        <w:rPr>
          <w:b/>
          <w:i/>
          <w:iCs/>
          <w:color w:val="000000"/>
        </w:rPr>
        <w:t>Традиции народа</w:t>
      </w:r>
      <w:r w:rsidRPr="0046793A">
        <w:rPr>
          <w:i/>
          <w:iCs/>
          <w:color w:val="000000"/>
        </w:rPr>
        <w:t>. </w:t>
      </w:r>
      <w:r w:rsidRPr="0046793A">
        <w:rPr>
          <w:color w:val="000000"/>
        </w:rPr>
        <w:t xml:space="preserve">Коррупция в России существует столько же, сколько и само государство. Исторически она различалась на </w:t>
      </w:r>
      <w:proofErr w:type="gramStart"/>
      <w:r w:rsidRPr="0046793A">
        <w:rPr>
          <w:color w:val="000000"/>
        </w:rPr>
        <w:t>мздоимство</w:t>
      </w:r>
      <w:proofErr w:type="gramEnd"/>
      <w:r w:rsidRPr="0046793A">
        <w:rPr>
          <w:color w:val="000000"/>
        </w:rPr>
        <w:t xml:space="preserve"> (если чиновник за какие-либо личные выгоды совершал законный поступок), и лихоимство (если подкупленный чиновник нарушал закон). До 1715 года получение подношений государственными служащими было естественной практикой и основным их доходом. Чиновники жили «кормлениями» на средства лиц, заинтересованных в их деятельности. Государевы люди не имели фиксированного жалования и прокармливали себя как могли. При Иване IV Грозном впервые был казнен дьяк, получивший свыше положенного жареного гуся. Соляной бунт 1648 года в Москве имел одну из основных причин — разгул коррупции. При Петре I был учреждён административный аппарат. С 1715 года чиновникам стали выплачивать фиксированное жалованье, и получение взяток стало преступлением. Однако крупный канцелярский аппарат требовал на своё содержание больших денег, которых в казне нередко было недостаточно из-за частых войн. Для многих чиновников, особенного низшего ранга, получение взяток являлось вопросом выживания. Впервые при Петре I против взяточников стали применяться жесточайшие меры: битьё батогами, клеймление, ссылки, казни. Но всё было тщетно. В XIX веке в России разгул </w:t>
      </w:r>
      <w:proofErr w:type="gramStart"/>
      <w:r w:rsidRPr="0046793A">
        <w:rPr>
          <w:color w:val="000000"/>
        </w:rPr>
        <w:t>мздоимства</w:t>
      </w:r>
      <w:proofErr w:type="gramEnd"/>
      <w:r w:rsidRPr="0046793A">
        <w:rPr>
          <w:color w:val="000000"/>
        </w:rPr>
        <w:t xml:space="preserve"> наблюдался в основном в низших слоях чиновничества. В начале XX века в России и других странах наблюдался всплеск взяточничества, что было связано с военными поставками, сделками с недвижимостью, ростом числа чиновников.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Советская власть продолжала решительную борьбу с коррупцией. Ленин считал взяточничество одним из опаснейших пережитков царского режима и требовал для борьбы с ним «варварских» мер. В письме члену коллегии Народного комитета юстиции Курскому он требовал: «Необходимо тотчас… внести законопроект, что наказания за взятку (</w:t>
      </w:r>
      <w:proofErr w:type="gramStart"/>
      <w:r w:rsidRPr="0046793A">
        <w:rPr>
          <w:color w:val="000000"/>
        </w:rPr>
        <w:t>лихоимство</w:t>
      </w:r>
      <w:proofErr w:type="gramEnd"/>
      <w:r w:rsidRPr="0046793A">
        <w:rPr>
          <w:color w:val="000000"/>
        </w:rPr>
        <w:t xml:space="preserve">, подкуп, сводка для взятки и прочее и тому подобное) должны быть не ниже десяти лет тюрьмы и, сверх того, десяти лет принудительных работ». Суровость мер в борьбе </w:t>
      </w:r>
      <w:proofErr w:type="gramStart"/>
      <w:r w:rsidRPr="0046793A">
        <w:rPr>
          <w:color w:val="000000"/>
        </w:rPr>
        <w:t>со</w:t>
      </w:r>
      <w:proofErr w:type="gramEnd"/>
      <w:r w:rsidRPr="0046793A">
        <w:rPr>
          <w:color w:val="000000"/>
        </w:rPr>
        <w:t xml:space="preserve"> взяточничеством объясняется тем, что большевиками оно рассматривалось не только как пережиток старого общества, но и как попытка эксплуататорских классов подорвать основы нового строя. В одной из директив РКП (б) прямо отмечалось, что громадное распространение взяточничества, тесно связанное с общей некультурностью основной массы населения и экономической отсталостью страны, грозит развращением и разрушением аппарата рабочего государства. Даже великолепно отлаженный репрессивный аппарат сталинской власти не смог совладать с проявлениями коррупции, которые стали обычным явлением к 70–80-м годам. Еще сегодня множество россиян хорошо помнят, как они давали взятки за получение государственной квартиры, за выделение «по блату» дефицитных промышленных и продовольственных товаров, за прием в престижные вузы, за командировки за границу и тому подобное, что было обычно труднодоступно советским гражданам.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>2</w:t>
      </w:r>
      <w:r w:rsidRPr="0046793A">
        <w:rPr>
          <w:b/>
          <w:i/>
          <w:iCs/>
          <w:color w:val="000000"/>
        </w:rPr>
        <w:t>. Терпимое отношение общества к коррупции у населения.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Согласно исследованиям фонда ИНДЕМ, до 80 % граждан спокойно относятся в проблеме коррупции. Общество во многом само поддерживает теневые отношения в системе здравоохранения, образования, в отношениях с работниками правоохранительных органов, военных комиссариатов, автоинспекции, паспортно-визовой службы.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lastRenderedPageBreak/>
        <w:t xml:space="preserve">3. </w:t>
      </w:r>
      <w:r w:rsidRPr="0046793A">
        <w:rPr>
          <w:b/>
          <w:i/>
          <w:iCs/>
          <w:color w:val="000000"/>
        </w:rPr>
        <w:t xml:space="preserve">У людей сменились </w:t>
      </w:r>
      <w:proofErr w:type="gramStart"/>
      <w:r w:rsidRPr="0046793A">
        <w:rPr>
          <w:b/>
          <w:i/>
          <w:iCs/>
          <w:color w:val="000000"/>
        </w:rPr>
        <w:t>ценности</w:t>
      </w:r>
      <w:proofErr w:type="gramEnd"/>
      <w:r w:rsidRPr="0046793A">
        <w:rPr>
          <w:b/>
          <w:i/>
          <w:iCs/>
          <w:color w:val="000000"/>
        </w:rPr>
        <w:t xml:space="preserve"> и сегодня российское общество имеет коррупционный менталитет.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У нас ни взяточник и ни взяткодатель не считают, что они совершают аморальный поступок. Им не стыдно. Более того, это сейчас в обществе считается нормальным. Это входит в нормы поведения.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4. </w:t>
      </w:r>
      <w:r w:rsidRPr="0046793A">
        <w:rPr>
          <w:b/>
          <w:i/>
          <w:iCs/>
          <w:color w:val="000000"/>
        </w:rPr>
        <w:t>Низкий уровень правовой культуры россиян.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Хорошо известно, что правовой порядок есть только там, где обеспечиваются и защищаются права и свободы человека. Но чтобы власть соблюдала закон, граждане должны бороться за свои права и свободы. Наша беда в нас самих: мы не умеем стоять за закон. Это отразилось в народных пословицах: «Закон – дышло: куда захочешь, туда и воротишь», «Не бойся закона, бойся судьи», « В суд пойдешь – правды не найдешь», « Что мне законы, коли судьи знакомы».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>5. </w:t>
      </w:r>
      <w:r w:rsidRPr="0046793A">
        <w:rPr>
          <w:color w:val="000000"/>
        </w:rPr>
        <w:t>Одной из главных причин коррупции является </w:t>
      </w:r>
      <w:r w:rsidRPr="0046793A">
        <w:rPr>
          <w:b/>
          <w:i/>
          <w:iCs/>
          <w:color w:val="000000"/>
        </w:rPr>
        <w:t>безответственность и неэффективность государства</w:t>
      </w:r>
      <w:r w:rsidRPr="0046793A">
        <w:rPr>
          <w:b/>
          <w:color w:val="000000"/>
        </w:rPr>
        <w:t>,</w:t>
      </w:r>
      <w:r w:rsidRPr="0046793A">
        <w:rPr>
          <w:color w:val="000000"/>
        </w:rPr>
        <w:t xml:space="preserve"> что позволяет классу бюрократии конвертировать доверенные им права и полномочия в личное обогащение и обогащение тесно связанных с ними бизнес структур. Непрозрачная власть находится вне общественного контроля и может чувствовать себя вполне комфортно, не оглядываясь на возможную реакцию граждан, может нарушать законы, быть некомпетентной.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6. </w:t>
      </w:r>
      <w:r w:rsidRPr="0046793A">
        <w:rPr>
          <w:b/>
          <w:i/>
          <w:iCs/>
          <w:color w:val="000000"/>
        </w:rPr>
        <w:t>Неразвитость гражданского общества и отсутствие общественного контроля.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Россияне не хотят создавать общественные организации, активизироваться лично для решения общественных проблем. Каждый за себя.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7. </w:t>
      </w:r>
      <w:proofErr w:type="spellStart"/>
      <w:r w:rsidRPr="0046793A">
        <w:rPr>
          <w:b/>
          <w:i/>
          <w:iCs/>
          <w:color w:val="000000"/>
        </w:rPr>
        <w:t>Несовершенность</w:t>
      </w:r>
      <w:proofErr w:type="spellEnd"/>
      <w:r w:rsidRPr="0046793A">
        <w:rPr>
          <w:b/>
          <w:i/>
          <w:iCs/>
          <w:color w:val="000000"/>
        </w:rPr>
        <w:t xml:space="preserve"> законодательства и неадекватность наказания за факты коррупции.</w:t>
      </w:r>
      <w:r w:rsidRPr="0046793A">
        <w:rPr>
          <w:i/>
          <w:iCs/>
          <w:color w:val="000000"/>
        </w:rPr>
        <w:t> </w:t>
      </w:r>
      <w:r w:rsidRPr="0046793A">
        <w:rPr>
          <w:color w:val="000000"/>
        </w:rPr>
        <w:t>В законодательстве Российской Федерации нет строгих, даже жестких мер борьбы с коррупцией.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46793A">
        <w:rPr>
          <w:i/>
          <w:iCs/>
          <w:color w:val="000000"/>
        </w:rPr>
        <w:t xml:space="preserve">8. </w:t>
      </w:r>
      <w:r w:rsidRPr="0046793A">
        <w:rPr>
          <w:b/>
          <w:i/>
          <w:iCs/>
          <w:color w:val="000000"/>
        </w:rPr>
        <w:t>Низкие заработные платы работников бюджетной сферы.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46793A">
        <w:rPr>
          <w:i/>
          <w:iCs/>
          <w:color w:val="000000"/>
        </w:rPr>
        <w:t>9</w:t>
      </w:r>
      <w:r w:rsidRPr="0046793A">
        <w:rPr>
          <w:b/>
          <w:i/>
          <w:iCs/>
          <w:color w:val="000000"/>
        </w:rPr>
        <w:t>. Возможность принятия единоличного решения должностными лицами.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i/>
          <w:iCs/>
          <w:color w:val="000000"/>
        </w:rPr>
        <w:t xml:space="preserve">10. </w:t>
      </w:r>
      <w:r w:rsidRPr="0046793A">
        <w:rPr>
          <w:b/>
          <w:i/>
          <w:iCs/>
          <w:color w:val="000000"/>
        </w:rPr>
        <w:t xml:space="preserve">Недостаточно строгий </w:t>
      </w:r>
      <w:proofErr w:type="gramStart"/>
      <w:r w:rsidRPr="0046793A">
        <w:rPr>
          <w:b/>
          <w:i/>
          <w:iCs/>
          <w:color w:val="000000"/>
        </w:rPr>
        <w:t>контроль за</w:t>
      </w:r>
      <w:proofErr w:type="gramEnd"/>
      <w:r w:rsidRPr="0046793A">
        <w:rPr>
          <w:b/>
          <w:i/>
          <w:iCs/>
          <w:color w:val="000000"/>
        </w:rPr>
        <w:t xml:space="preserve"> действиями чиновников, их доходами и расходами</w:t>
      </w:r>
      <w:r w:rsidRPr="0046793A">
        <w:rPr>
          <w:i/>
          <w:iCs/>
          <w:color w:val="000000"/>
        </w:rPr>
        <w:t>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46793A">
        <w:rPr>
          <w:i/>
          <w:iCs/>
          <w:color w:val="000000"/>
        </w:rPr>
        <w:t xml:space="preserve">11. </w:t>
      </w:r>
      <w:r w:rsidRPr="0046793A">
        <w:rPr>
          <w:b/>
          <w:i/>
          <w:iCs/>
          <w:color w:val="000000"/>
        </w:rPr>
        <w:t>Неразвитая экономика.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 xml:space="preserve">Проблемами коррупции озабочены многие страны мира и у них можно </w:t>
      </w:r>
      <w:proofErr w:type="gramStart"/>
      <w:r w:rsidRPr="0046793A">
        <w:rPr>
          <w:color w:val="000000"/>
        </w:rPr>
        <w:t>взять</w:t>
      </w:r>
      <w:proofErr w:type="gramEnd"/>
      <w:r w:rsidRPr="0046793A">
        <w:rPr>
          <w:color w:val="000000"/>
        </w:rPr>
        <w:t xml:space="preserve"> на вооружение опыт успешной борьбы с коррупцией.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bCs/>
          <w:color w:val="000000"/>
          <w:u w:val="single"/>
        </w:rPr>
        <w:t>Давайте вместе сформулируем меры по профилактике и противодействию коррупции. Ваши предложения.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1. Проведение просветительской и пропагандистской работы среди населения, отдавая при этом приоритет работе с подрастающим поколением молодежи по формированию общественного неприятия коррупции в любых формах ее проявления;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2. Усовершенствование законодательства - приоритетная мера борьбы с коррупцией.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3. Главным направлением антикоррупционной деятельности государства является установление информационной прозрачности процесса функционирования исполнительной, законодательной, судебной власти, правоохранительных органов и органов местного самоуправления.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4. Объединить усилия всех институтов гражданского общества. Привлечение институтов гражданского общества к разработкам и обсуждениям принимаемых антикоррупционных законопроектов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 xml:space="preserve">5. Обратиться к государственным органам, имеющим право законодательной инициативы, с предложением о внесении изменений в уголовный кодекс РФ, в части изменения </w:t>
      </w:r>
      <w:r w:rsidRPr="0046793A">
        <w:rPr>
          <w:color w:val="000000"/>
        </w:rPr>
        <w:lastRenderedPageBreak/>
        <w:t>квалификации коррупционных преступлений, как преступлений, направленных против безопасности государства, а также применении процедуры конфискации имущества у лиц, привлеченных к уголовной ответственности за коррупцию и их близких родственников.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6. Ввести обязательность представления всеми государственными и муниципальными служащими, судьями и работниками правоохранительных органов декларации о расходах их и ближайших родственников (совершеннолетние дети, родители, братья и сестры, дед, бабка и внуки). Расширить перечень государственных и муниципальных служащих, обязанных представлять декларации о доходах их и близких родственников.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7. Увеличить количество передач из цикла «Правовое просвещение» в СМИ, улучшить качество профилактической работы, используя креативный подход и современные технологии.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8. Необходимо и в дальнейшем проводить подобные встречи по злободневной теме с привлечением общественности.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9. Большую роль в борьбе и предупреждении коррупции имеет антикоррупционная экспертиза.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10. Повышение зарплат бюджетникам и чиновникам, что позволит уничтожить экономическую основу коррупции.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Коррупция</w:t>
      </w:r>
      <w:r w:rsidRPr="0046793A">
        <w:rPr>
          <w:color w:val="000000"/>
        </w:rPr>
        <w:t xml:space="preserve"> относится к числу наиболее опасных негативных социальных явлений, тормозящих динамичное развитие государства и общества, приводящих к разрушению основ правопорядка и резко ослабляющих все государственные институты.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Искоренить коррупцию</w:t>
      </w:r>
      <w:r w:rsidRPr="0046793A">
        <w:rPr>
          <w:color w:val="000000"/>
        </w:rPr>
        <w:t xml:space="preserve"> - значит создать правовое демократическое государство, которое эффективно </w:t>
      </w:r>
      <w:proofErr w:type="gramStart"/>
      <w:r w:rsidRPr="0046793A">
        <w:rPr>
          <w:color w:val="000000"/>
        </w:rPr>
        <w:t>будет</w:t>
      </w:r>
      <w:proofErr w:type="gramEnd"/>
      <w:r w:rsidRPr="0046793A">
        <w:rPr>
          <w:color w:val="000000"/>
        </w:rPr>
        <w:t xml:space="preserve"> служит всем нам, российским гражданам.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Победить коррупцию</w:t>
      </w:r>
      <w:r w:rsidRPr="0046793A">
        <w:rPr>
          <w:color w:val="000000"/>
        </w:rPr>
        <w:t xml:space="preserve"> - это сформировать конкурентоспособную экономику, преодолеть бедность, повысить благосостояние россиян.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Ликвидировать коррупцию</w:t>
      </w:r>
      <w:r w:rsidRPr="0046793A">
        <w:rPr>
          <w:color w:val="000000"/>
        </w:rPr>
        <w:t xml:space="preserve"> - значит утвердить новое качество жизни, социальную стабильность, порядок и справедливость.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Устранить коррупцию</w:t>
      </w:r>
      <w:r w:rsidRPr="0046793A">
        <w:rPr>
          <w:color w:val="000000"/>
        </w:rPr>
        <w:t xml:space="preserve"> - это сформировать зрелое гражданское общество, общество свободных, ответственных и созидательных людей.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b/>
          <w:color w:val="000000"/>
        </w:rPr>
        <w:t>Уничтожить коррупцию</w:t>
      </w:r>
      <w:r w:rsidRPr="0046793A">
        <w:rPr>
          <w:color w:val="000000"/>
        </w:rPr>
        <w:t xml:space="preserve"> - это обезопасить жизнь граждан, сохранить целостность и единство России, сделать ее сильной и конкурентоспособной страной в мировом сообществе.</w:t>
      </w:r>
    </w:p>
    <w:p w:rsidR="0046793A" w:rsidRPr="0046793A" w:rsidRDefault="0046793A" w:rsidP="0046793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46793A">
        <w:rPr>
          <w:color w:val="000000"/>
        </w:rPr>
        <w:t>И всё это можем сделать мы вместе, если займём активную гражданскую позицию в противодействии коррупции.</w:t>
      </w:r>
    </w:p>
    <w:p w:rsidR="00E25905" w:rsidRDefault="00E25905"/>
    <w:sectPr w:rsidR="00E25905" w:rsidSect="008C0AAD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A"/>
    <w:rsid w:val="0046793A"/>
    <w:rsid w:val="008C0AAD"/>
    <w:rsid w:val="00CA4EAB"/>
    <w:rsid w:val="00E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3048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2024-12-20T08:36:00Z</cp:lastPrinted>
  <dcterms:created xsi:type="dcterms:W3CDTF">2024-12-20T05:54:00Z</dcterms:created>
  <dcterms:modified xsi:type="dcterms:W3CDTF">2024-12-20T08:36:00Z</dcterms:modified>
</cp:coreProperties>
</file>