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AAD" w:rsidRPr="008C0AAD" w:rsidRDefault="008C0AAD" w:rsidP="008C0A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ГКОУ «Специальная (коррекционная) общеобразовательная</w:t>
      </w:r>
    </w:p>
    <w:p w:rsidR="008C0AAD" w:rsidRPr="008C0AAD" w:rsidRDefault="008C0AAD" w:rsidP="008C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школа-интернат №11» </w:t>
      </w:r>
      <w:r w:rsidRPr="008C0AA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</w: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Default="008C0AAD" w:rsidP="008C0AAD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Круглый стол</w:t>
      </w:r>
    </w:p>
    <w:p w:rsidR="008C0AAD" w:rsidRPr="008C0AAD" w:rsidRDefault="008C0AAD" w:rsidP="008C0AAD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C0AAD">
        <w:rPr>
          <w:rFonts w:ascii="Times New Roman" w:eastAsia="Calibri" w:hAnsi="Times New Roman" w:cs="Times New Roman"/>
          <w:sz w:val="40"/>
          <w:szCs w:val="40"/>
        </w:rPr>
        <w:t>по вопросам противодействия коррупции</w:t>
      </w:r>
    </w:p>
    <w:p w:rsidR="008C0AAD" w:rsidRPr="008C0AAD" w:rsidRDefault="008C0AAD" w:rsidP="008C0AAD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C0AAD">
        <w:rPr>
          <w:rFonts w:ascii="Times New Roman" w:eastAsia="Calibri" w:hAnsi="Times New Roman" w:cs="Times New Roman"/>
          <w:sz w:val="40"/>
          <w:szCs w:val="40"/>
        </w:rPr>
        <w:t>в сфере образован</w:t>
      </w:r>
      <w:r w:rsidR="00906133">
        <w:rPr>
          <w:rFonts w:ascii="Times New Roman" w:eastAsia="Calibri" w:hAnsi="Times New Roman" w:cs="Times New Roman"/>
          <w:sz w:val="40"/>
          <w:szCs w:val="40"/>
        </w:rPr>
        <w:t xml:space="preserve">ия с </w:t>
      </w:r>
      <w:proofErr w:type="gramStart"/>
      <w:r w:rsidR="00906133">
        <w:rPr>
          <w:rFonts w:ascii="Times New Roman" w:eastAsia="Calibri" w:hAnsi="Times New Roman" w:cs="Times New Roman"/>
          <w:sz w:val="40"/>
          <w:szCs w:val="40"/>
        </w:rPr>
        <w:t>обучающимися</w:t>
      </w:r>
      <w:proofErr w:type="gramEnd"/>
    </w:p>
    <w:p w:rsidR="008C0AAD" w:rsidRPr="008C0AAD" w:rsidRDefault="008C0AAD" w:rsidP="008C0AAD">
      <w:pPr>
        <w:tabs>
          <w:tab w:val="left" w:pos="7575"/>
        </w:tabs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8C0AAD">
        <w:rPr>
          <w:rFonts w:ascii="Times New Roman" w:eastAsia="Calibri" w:hAnsi="Times New Roman" w:cs="Times New Roman"/>
          <w:sz w:val="40"/>
          <w:szCs w:val="40"/>
        </w:rPr>
        <w:t xml:space="preserve">по теме: </w:t>
      </w:r>
    </w:p>
    <w:p w:rsidR="00906133" w:rsidRPr="00906133" w:rsidRDefault="00906133" w:rsidP="009061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8C366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«Мы против коррупции!»</w:t>
      </w:r>
    </w:p>
    <w:p w:rsidR="008C0AAD" w:rsidRPr="008C0AAD" w:rsidRDefault="008C0AAD" w:rsidP="008C0AAD">
      <w:pPr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8C0AAD" w:rsidRPr="008C0AAD" w:rsidRDefault="008C0AAD" w:rsidP="008C0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8C0AAD" w:rsidRPr="008C0AAD" w:rsidRDefault="008C0AAD" w:rsidP="008C0AA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2806bb092e61"/>
      <w:bookmarkEnd w:id="0"/>
    </w:p>
    <w:p w:rsidR="008C0AAD" w:rsidRPr="008C0AAD" w:rsidRDefault="008C0AAD" w:rsidP="008C0AA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C0AAD" w:rsidRPr="008C0AAD" w:rsidRDefault="008A579F" w:rsidP="008C0AAD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педагог: Долматова О.Д.  </w:t>
      </w:r>
      <w:bookmarkStart w:id="1" w:name="_GoBack"/>
      <w:bookmarkEnd w:id="1"/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Pr="008C0AAD" w:rsidRDefault="008C0AAD" w:rsidP="008C0A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AAD" w:rsidRDefault="008C0AAD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3" w:rsidRDefault="00906133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3" w:rsidRDefault="00906133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133" w:rsidRPr="008C0AAD" w:rsidRDefault="00906133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AD" w:rsidRPr="008C0AAD" w:rsidRDefault="008C0AAD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AD" w:rsidRPr="008C0AAD" w:rsidRDefault="008C0AAD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AAD" w:rsidRPr="008C0AAD" w:rsidRDefault="008C0AAD" w:rsidP="008C0AAD">
      <w:pPr>
        <w:tabs>
          <w:tab w:val="left" w:pos="47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:rsidR="008C3665" w:rsidRPr="00906133" w:rsidRDefault="008C3665" w:rsidP="008C3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Круглый стол «Мы против коррупции!»</w:t>
      </w:r>
    </w:p>
    <w:p w:rsidR="008C3665" w:rsidRPr="008C3665" w:rsidRDefault="008C3665" w:rsidP="0090613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906133" w:rsidRDefault="00906133" w:rsidP="0090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Здравствуйте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Сегодня мы поговорим о такой злободневной проблеме общества, как коррупция. Попытаемся раскрыть сущность этого явления, его причины, поразмышляем над тем, как победить это крайне живучее явление. Надеюсь, каждая мысль, высказанная в ходе круглого стола, окажется полезной, каждый из нас может приложить свои силы, чтобы хоть как-то противодействовать этому явлению.</w:t>
      </w:r>
    </w:p>
    <w:p w:rsidR="008C3665" w:rsidRPr="008C3665" w:rsidRDefault="008C3665" w:rsidP="00906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Обратимся к истории.</w:t>
      </w:r>
    </w:p>
    <w:p w:rsidR="008C3665" w:rsidRPr="008C3665" w:rsidRDefault="008C3665" w:rsidP="00906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коррупция произошло от сочетания латинских слов «</w:t>
      </w:r>
      <w:proofErr w:type="spell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correi</w:t>
      </w:r>
      <w:proofErr w:type="spell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несколько участников в одной из сторон обязательственного отношения по поводу единственного предмета и «</w:t>
      </w:r>
      <w:proofErr w:type="spell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rumpere</w:t>
      </w:r>
      <w:proofErr w:type="spell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ломать, повреждать, нарушать, отменять. В результате образовался самостоятельный термин, который предполагал участие в деятельности нескольких (не менее двух) лиц, целью которых является «порча», «повреждение» нормального хода судебного процесса или процесса управления делами общества.</w:t>
      </w:r>
    </w:p>
    <w:p w:rsidR="00906133" w:rsidRDefault="00906133" w:rsidP="0090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665" w:rsidRPr="008C3665" w:rsidRDefault="008C3665" w:rsidP="00906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какие ассоциации вызывает у вас слово коррупция?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906133" w:rsidRPr="009061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 к классу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C3665" w:rsidRPr="008C3665" w:rsidRDefault="008C3665" w:rsidP="00906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proofErr w:type="gram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Федеральном законе № 273-ФЗ от 25 декабря 2008 г. «О противодействии коррупции» дано следующее определение коррупции: «а)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</w:t>
      </w:r>
      <w:proofErr w:type="gram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себя или для третьих лиц либо незаконное предоставление такой выгоды указанному лицу другими физическими лицами; б) совершение деяний, указанных в подпункте «а» настоящего пункта, от имени или в интересах юридического лица».</w:t>
      </w:r>
    </w:p>
    <w:p w:rsidR="008C3665" w:rsidRPr="008C3665" w:rsidRDefault="008C3665" w:rsidP="00906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этим определениям, коррупция не ограничивается, как это часто полагают, взяточничеством. К коррупции также относятся и незаконное присвоение общественных средств, к которым имеет доступ по долгу службы чиновник, и использование служебного положения для создания особо благоприятных условий для своих родных и друзей и незаконное использование в личных целях служебной информации.</w:t>
      </w:r>
    </w:p>
    <w:p w:rsidR="00906133" w:rsidRDefault="00906133" w:rsidP="009061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C3665" w:rsidRPr="008C3665" w:rsidRDefault="008C3665" w:rsidP="00906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Коррупция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сложное социальное явление, которое зародилось еще в глубокой древности в странах Египта, Месопотамии, Китая, Индии, Иудеи (т.е. в центрах древневосточных цивилизаций) и существует сегодня во всех странах независимо от уровня ее развития, различаясь лишь своими масштабами.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06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древнеиндийском трактате по искусству управления государством подчеркивается, что важнейшей задачей, стоящей перед царем, является борьба с казнокрадством. Здесь перечислено 40 способов хищения казенного имущества и делается вывод о том, что легче угадать путь птиц в небесах, чем уловки хитроумных чиновников. </w:t>
      </w:r>
    </w:p>
    <w:p w:rsidR="008C3665" w:rsidRPr="008C3665" w:rsidRDefault="00906133" w:rsidP="00906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Мздоимство на Руси упоминается в летописях уже </w:t>
      </w:r>
      <w:proofErr w:type="gramStart"/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века. Первым, кто в нашей истории попытался законом ограничить действия любителей «запустить лапу» в государственную казну, стал Иван III (1462-1505).</w:t>
      </w:r>
    </w:p>
    <w:p w:rsidR="008C3665" w:rsidRPr="008C3665" w:rsidRDefault="00906133" w:rsidP="0090613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Коррупция была головной болью не только высших представителей государственной власти, но и огромным злом для простого народа. Так, в 1648 году, во время правления Алексея Михайловича Романова (1645-1676), в Москве вспыхнул народный бунт против 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самых ненавистных чиновников-коррупционеров. В итоге царь был вынужден отдать на расправу толпе двух «министров-воров»: главу Земского приказа Плещеева и главу Пушкарского приказа </w:t>
      </w:r>
      <w:proofErr w:type="spellStart"/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Траханиотова</w:t>
      </w:r>
      <w:proofErr w:type="spellEnd"/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3665" w:rsidRPr="008C3665" w:rsidRDefault="008C3665" w:rsidP="00906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привести множество примеров проявления коррупции и борьбы с нею.</w:t>
      </w:r>
    </w:p>
    <w:p w:rsidR="008C3665" w:rsidRPr="008C3665" w:rsidRDefault="008C3665" w:rsidP="00906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Коррупция имеет свою «богатую» историю. Каковы же ее причины? Чем она опасна?</w:t>
      </w:r>
      <w:r w:rsidRPr="008C3665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8C3665" w:rsidRPr="008C3665" w:rsidRDefault="008C3665" w:rsidP="00906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Современная экономическая наука разделяет причины коррупции на три группы: 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1. группа </w:t>
      </w: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Низкие заработные платы чиновников и большой объем власти над организациями и гражданами составляют блок экономических причин коррупции. </w:t>
      </w:r>
      <w:proofErr w:type="gram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Такие явления могут встречаться как в развивающихся странах, так и в развитых (примером может служить злоупотребление своими полномочиями чиновников США в программе предоставления квартир нуждающимся) . 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2. группа </w:t>
      </w: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Неповоротливая система отчетности, неразвитость кадровой политики и существование возможности продвижения по карьерной лестнице без действительных на то оснований, а также непрозрачная система законотворчества и сильная закрытость госведомств. 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3. группа </w:t>
      </w: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Безразличие населения в отношении</w:t>
      </w:r>
      <w:proofErr w:type="gram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мздоимства</w:t>
      </w:r>
      <w:proofErr w:type="gram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чиновников, недостаточность информации по данной проблеме и явная деморализация общества. 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надеются не на себя, а на доброго правителя.</w:t>
      </w:r>
    </w:p>
    <w:p w:rsidR="008C3665" w:rsidRPr="008C3665" w:rsidRDefault="008C3665" w:rsidP="00906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изменить ситуацию, надо вовлекать граждан в работу общественных организаций, в решение вопросов антикоррупционной деятельности.</w:t>
      </w:r>
    </w:p>
    <w:p w:rsidR="00906133" w:rsidRDefault="00906133" w:rsidP="0090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133" w:rsidRDefault="008C3665" w:rsidP="0090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Согласны ли вы с утверждением, что </w:t>
      </w: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коррупция 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разложение всего общества? </w:t>
      </w:r>
    </w:p>
    <w:p w:rsidR="00906133" w:rsidRDefault="00906133" w:rsidP="0090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вы сами предприняли в отношении коррупции?</w:t>
      </w:r>
    </w:p>
    <w:p w:rsidR="00906133" w:rsidRDefault="00906133" w:rsidP="0090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способы решения этой проблемы вы можете предложить? </w:t>
      </w:r>
      <w:proofErr w:type="gramStart"/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 </w:t>
      </w:r>
      <w:proofErr w:type="gramEnd"/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повысить зарплату и не только чиновникам; сделать стабильным социальный пакет; прописать четкие законы об уголовной ответственности за взятки, вымогательство; а обычные россияне, у которых эти взятки вымогают, должны научиться их не давать; честно и добросовестно выполнять свою работу, свои должностные обязанности; проводить встречи, менять сознание людей, ориентировать их на положительные поступки )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6133" w:rsidRDefault="00906133" w:rsidP="0090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665" w:rsidRPr="008C3665" w:rsidRDefault="00906133" w:rsidP="00906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C3665" w:rsidRPr="008C3665" w:rsidRDefault="008C3665" w:rsidP="00906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своей массе  люди хотят жить с чистой совестью, быть честными перед самими собой и обществом. Но, к сожаленью, в обществе отмечается утрата нравственности. Человек вроде бы и не разделяет коррупцию, но волею судьбы оказывается вовлеченным в нее. И начинает винить систему, а не себя, в чем есть частичная правда. Трудно противостоять системе, трудно на корню пресечь коррупцию, но шаги в этом направлении делать надо. Надо быть твердым.</w:t>
      </w:r>
    </w:p>
    <w:p w:rsidR="008C3665" w:rsidRPr="008C3665" w:rsidRDefault="008C3665" w:rsidP="00906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счастью, не только взяточничество, хищения, мошенничество и коррупция правят на земле. Были и есть люди, способные совершать красивые поступки, не требуя взамен ничего.</w:t>
      </w:r>
      <w:r w:rsidR="00906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Руси существует прекрасная традиция бескорыстной помощи соседу или соседям в уборке урожая, в строительстве дома, в уходе за детьми, </w:t>
      </w:r>
      <w:proofErr w:type="spell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людям</w:t>
      </w:r>
      <w:proofErr w:type="gram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,п</w:t>
      </w:r>
      <w:proofErr w:type="gram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опавшим</w:t>
      </w:r>
      <w:proofErr w:type="spell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беду.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«Всем миром» собирается народ, чтобы возвести дом новоселам., Существует традиция желать «Бог в </w:t>
      </w:r>
      <w:proofErr w:type="spell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помощь</w:t>
      </w:r>
      <w:proofErr w:type="gram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»т</w:t>
      </w:r>
      <w:proofErr w:type="gram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</w:t>
      </w:r>
      <w:proofErr w:type="spell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кто трудится; нужно делать добро тихо и незаметно, привлекая к этому своих детей, внуков.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Красной площади в Москве стоит всем известный памятник. На его постаменте 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надпись «Гражданину Минину и князю Пожарскому благодарная Россия». Этот памятник – дань уважения защитникам Отечества, возглавившим в 1612 году народное ополчение против иноземцев.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Памятник сооружён на добровольные пожертвования россиян. Камышин, уездный центр Саратовской губернии, в то время был невелик. Его население составляло всего 2 тысячи человек. </w:t>
      </w:r>
      <w:proofErr w:type="spell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Однако</w:t>
      </w:r>
      <w:proofErr w:type="gram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,к</w:t>
      </w:r>
      <w:proofErr w:type="gram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амышане</w:t>
      </w:r>
      <w:proofErr w:type="spell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собрали и передали на сооружение памятника немалую по тем временам сумму.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1818 году в Петербурге была издана книга, г</w:t>
      </w:r>
      <w:r w:rsidR="009061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 были названы имена всех, кто 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пожертвовал средства на памятник.</w:t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Этот факт истории свидетельствует о бескорыстии </w:t>
      </w:r>
      <w:proofErr w:type="spellStart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камышан</w:t>
      </w:r>
      <w:proofErr w:type="spellEnd"/>
      <w:r w:rsidRPr="008C36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 том, что они помнят защитников Отечества, благодарны им за их подвиг.</w:t>
      </w:r>
      <w:r w:rsidRPr="008C3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06133" w:rsidRDefault="00906133" w:rsidP="009061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8C3665" w:rsidRPr="008C3665" w:rsidRDefault="008C3665" w:rsidP="0090613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  <w:sz w:val="24"/>
          <w:szCs w:val="24"/>
          <w:lang w:eastAsia="ru-RU"/>
        </w:rPr>
      </w:pPr>
      <w:r w:rsidRPr="008C36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круглого стола:</w:t>
      </w:r>
    </w:p>
    <w:p w:rsidR="008C3665" w:rsidRPr="008C3665" w:rsidRDefault="00906133" w:rsidP="0090613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богатства и успеха не путем лести и политического молчания, а путем энергии, находчивости и бескорыстного труда.</w:t>
      </w:r>
    </w:p>
    <w:p w:rsidR="008C3665" w:rsidRPr="008C3665" w:rsidRDefault="00906133" w:rsidP="0090613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 активную жизненную позицию, прикладывать все свои силы для того, чтобы сузить пространство для проявления коррупции.</w:t>
      </w:r>
    </w:p>
    <w:p w:rsidR="00906133" w:rsidRDefault="00906133" w:rsidP="0090613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C3665" w:rsidRPr="008C36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Начать с самого себя. Решать проблемы честным путем.</w:t>
      </w:r>
    </w:p>
    <w:p w:rsidR="00E25905" w:rsidRPr="00906133" w:rsidRDefault="00E25905" w:rsidP="00906133">
      <w:pPr>
        <w:spacing w:line="240" w:lineRule="auto"/>
        <w:rPr>
          <w:sz w:val="24"/>
          <w:szCs w:val="24"/>
        </w:rPr>
      </w:pPr>
    </w:p>
    <w:sectPr w:rsidR="00E25905" w:rsidRPr="00906133" w:rsidSect="008C0AAD">
      <w:pgSz w:w="11906" w:h="16838"/>
      <w:pgMar w:top="1134" w:right="850" w:bottom="1134" w:left="1701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151B9"/>
    <w:multiLevelType w:val="multilevel"/>
    <w:tmpl w:val="B5FAD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93A"/>
    <w:rsid w:val="0046793A"/>
    <w:rsid w:val="008A579F"/>
    <w:rsid w:val="008C0AAD"/>
    <w:rsid w:val="008C3665"/>
    <w:rsid w:val="00906133"/>
    <w:rsid w:val="00E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7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5916-2711-414E-983B-D6627E74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2024-12-20T06:24:00Z</dcterms:created>
  <dcterms:modified xsi:type="dcterms:W3CDTF">2024-12-20T08:38:00Z</dcterms:modified>
</cp:coreProperties>
</file>