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F0" w:rsidRDefault="002979DD" w:rsidP="002979DD">
      <w:pPr>
        <w:jc w:val="center"/>
        <w:rPr>
          <w:b/>
          <w:sz w:val="28"/>
          <w:szCs w:val="28"/>
        </w:rPr>
      </w:pPr>
      <w:r w:rsidRPr="002979DD">
        <w:rPr>
          <w:b/>
          <w:sz w:val="28"/>
          <w:szCs w:val="28"/>
        </w:rPr>
        <w:t xml:space="preserve">Методические рекомендации </w:t>
      </w:r>
    </w:p>
    <w:p w:rsidR="002979DD" w:rsidRPr="002979DD" w:rsidRDefault="002979DD" w:rsidP="002979DD">
      <w:pPr>
        <w:jc w:val="center"/>
        <w:rPr>
          <w:b/>
          <w:sz w:val="28"/>
          <w:szCs w:val="28"/>
        </w:rPr>
      </w:pPr>
      <w:r w:rsidRPr="002979DD">
        <w:rPr>
          <w:b/>
          <w:sz w:val="28"/>
          <w:szCs w:val="28"/>
        </w:rPr>
        <w:t xml:space="preserve">для педагогов по организации работы </w:t>
      </w:r>
    </w:p>
    <w:p w:rsidR="002979DD" w:rsidRDefault="002979DD" w:rsidP="002979DD">
      <w:pPr>
        <w:jc w:val="center"/>
        <w:rPr>
          <w:b/>
          <w:sz w:val="28"/>
          <w:szCs w:val="28"/>
        </w:rPr>
      </w:pPr>
      <w:r w:rsidRPr="002979DD">
        <w:rPr>
          <w:b/>
          <w:sz w:val="28"/>
          <w:szCs w:val="28"/>
        </w:rPr>
        <w:t xml:space="preserve">с родителями </w:t>
      </w:r>
      <w:r w:rsidR="00AF10F0">
        <w:rPr>
          <w:b/>
          <w:sz w:val="28"/>
          <w:szCs w:val="28"/>
        </w:rPr>
        <w:t xml:space="preserve">обучающихся </w:t>
      </w:r>
      <w:r w:rsidRPr="002979DD">
        <w:rPr>
          <w:b/>
          <w:sz w:val="28"/>
          <w:szCs w:val="28"/>
        </w:rPr>
        <w:t>воспитанников</w:t>
      </w:r>
    </w:p>
    <w:p w:rsidR="00AF10F0" w:rsidRDefault="00AF10F0" w:rsidP="002979DD">
      <w:pPr>
        <w:jc w:val="center"/>
        <w:rPr>
          <w:b/>
          <w:sz w:val="28"/>
          <w:szCs w:val="28"/>
        </w:rPr>
      </w:pPr>
    </w:p>
    <w:p w:rsidR="00AF10F0" w:rsidRPr="00AF10F0" w:rsidRDefault="00AF10F0" w:rsidP="00AF10F0">
      <w:pPr>
        <w:jc w:val="right"/>
        <w:rPr>
          <w:u w:val="single"/>
        </w:rPr>
      </w:pPr>
      <w:r>
        <w:rPr>
          <w:u w:val="single"/>
        </w:rPr>
        <w:t xml:space="preserve">Педагог-психолог: </w:t>
      </w:r>
      <w:proofErr w:type="spellStart"/>
      <w:r>
        <w:rPr>
          <w:u w:val="single"/>
        </w:rPr>
        <w:t>Бригадирова</w:t>
      </w:r>
      <w:proofErr w:type="spellEnd"/>
      <w:r>
        <w:rPr>
          <w:u w:val="single"/>
        </w:rPr>
        <w:t xml:space="preserve"> В.Г.</w:t>
      </w:r>
    </w:p>
    <w:p w:rsidR="002979DD" w:rsidRDefault="002979DD" w:rsidP="002979DD">
      <w:pPr>
        <w:rPr>
          <w:b/>
        </w:rPr>
      </w:pPr>
      <w:r>
        <w:rPr>
          <w:b/>
        </w:rPr>
        <w:t xml:space="preserve">                  </w:t>
      </w:r>
    </w:p>
    <w:p w:rsidR="002979DD" w:rsidRPr="002979DD" w:rsidRDefault="002979DD" w:rsidP="002979DD">
      <w:pPr>
        <w:jc w:val="both"/>
        <w:rPr>
          <w:b/>
          <w:u w:val="single"/>
        </w:rPr>
      </w:pPr>
      <w:r>
        <w:rPr>
          <w:b/>
        </w:rPr>
        <w:t xml:space="preserve">    </w:t>
      </w:r>
      <w:r w:rsidRPr="002979DD">
        <w:rPr>
          <w:b/>
          <w:u w:val="single"/>
        </w:rPr>
        <w:t>Принципы взаимодействия с родителями</w:t>
      </w:r>
      <w:bookmarkStart w:id="0" w:name="_GoBack"/>
      <w:bookmarkEnd w:id="0"/>
    </w:p>
    <w:p w:rsidR="002979DD" w:rsidRDefault="002979DD" w:rsidP="002979DD">
      <w:r>
        <w:t xml:space="preserve"> </w:t>
      </w:r>
    </w:p>
    <w:p w:rsidR="002979DD" w:rsidRDefault="002979DD" w:rsidP="002979DD">
      <w:r>
        <w:t>1. Доброжелательный стиль общения педагогов с родителями.  Позитивный настрой на общение является тем самым прочным фундаментом, на котором строиться вся работа учителя  с родителями. В общении учителя с родителями неуместны категоричность, требовательный тон. Ведь любая прекрасно выстроенная администрацией  школы – интерната  модель взаимодействия с семьей останется «Модель на бумаге», если  учитель  не выработает для себя конкретных форм обращения с родителями. Ежедневное доброжелательное взаимодействие педагогов с родителями значит гораздо больше, чем отдельно проведенное мероприятие.</w:t>
      </w:r>
    </w:p>
    <w:p w:rsidR="002979DD" w:rsidRDefault="002979DD" w:rsidP="002979DD">
      <w:r>
        <w:t xml:space="preserve"> </w:t>
      </w:r>
    </w:p>
    <w:p w:rsidR="002979DD" w:rsidRDefault="002979DD" w:rsidP="002979DD">
      <w:r>
        <w:t>2. Индивидуальный подход необходим не только в работе с детьми, но и в работе с родителями. Учитель,  общаясь с родителями, должен чувствовать ситуацию, настроение мамы или папы. Здесь и пригодится человеческое и педагогическое умение учителя успокоить, посочувствовать и вместе подумать, как помочь в той или иной ситуации.</w:t>
      </w:r>
    </w:p>
    <w:p w:rsidR="002979DD" w:rsidRDefault="002979DD" w:rsidP="002979DD">
      <w:r>
        <w:t xml:space="preserve"> </w:t>
      </w:r>
    </w:p>
    <w:p w:rsidR="002979DD" w:rsidRDefault="002979DD" w:rsidP="002979DD">
      <w:r>
        <w:t xml:space="preserve">3. Сотрудничество, а не наставничество. Современные мамы и папы в большинстве своем люди грамотные, осведомленные и, конечно, хорошо знающие, как им надо воспитывать собственных детей. Поэтому позиция наставления и простой пропаганды педагогических знаний  сегодня вряд ли </w:t>
      </w:r>
      <w:proofErr w:type="gramStart"/>
      <w:r>
        <w:t>принесет положительные результаты</w:t>
      </w:r>
      <w:proofErr w:type="gramEnd"/>
      <w:r>
        <w:t>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в проблемах семьи и искреннее желание помочь.</w:t>
      </w:r>
    </w:p>
    <w:p w:rsidR="002979DD" w:rsidRDefault="002979DD" w:rsidP="002979DD">
      <w:r>
        <w:t xml:space="preserve"> </w:t>
      </w:r>
    </w:p>
    <w:p w:rsidR="002979DD" w:rsidRDefault="002979DD" w:rsidP="002979DD">
      <w:r>
        <w:t>4. Серьезная подготовка.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количество.</w:t>
      </w:r>
    </w:p>
    <w:p w:rsidR="002979DD" w:rsidRDefault="002979DD" w:rsidP="002979DD">
      <w:r>
        <w:t xml:space="preserve"> </w:t>
      </w:r>
    </w:p>
    <w:p w:rsidR="002979DD" w:rsidRDefault="002979DD" w:rsidP="002979DD">
      <w:r>
        <w:t>5. Динамичность. Школа  сегодня должна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школы  с семьей.</w:t>
      </w:r>
    </w:p>
    <w:p w:rsidR="002979DD" w:rsidRDefault="002979DD" w:rsidP="002979DD">
      <w:r>
        <w:t xml:space="preserve"> </w:t>
      </w:r>
    </w:p>
    <w:p w:rsidR="002979DD" w:rsidRPr="002979DD" w:rsidRDefault="002979DD" w:rsidP="002979DD">
      <w:pPr>
        <w:jc w:val="both"/>
        <w:rPr>
          <w:b/>
        </w:rPr>
      </w:pPr>
      <w:r>
        <w:t xml:space="preserve"> Старый школьный афоризм гласит: </w:t>
      </w:r>
      <w:r w:rsidRPr="002979DD">
        <w:rPr>
          <w:b/>
        </w:rPr>
        <w:t>«Самое сложное в работе с детьми – это работа с их родителями».</w:t>
      </w:r>
    </w:p>
    <w:p w:rsidR="002979DD" w:rsidRDefault="002979DD" w:rsidP="002979DD">
      <w:pPr>
        <w:jc w:val="both"/>
      </w:pPr>
      <w:r>
        <w:t xml:space="preserve"> </w:t>
      </w:r>
    </w:p>
    <w:p w:rsidR="002979DD" w:rsidRPr="002979DD" w:rsidRDefault="002979DD" w:rsidP="002979DD">
      <w:pPr>
        <w:rPr>
          <w:b/>
          <w:u w:val="single"/>
        </w:rPr>
      </w:pPr>
      <w:r>
        <w:rPr>
          <w:b/>
        </w:rPr>
        <w:t xml:space="preserve">     </w:t>
      </w:r>
      <w:r w:rsidRPr="002979DD">
        <w:rPr>
          <w:b/>
          <w:u w:val="single"/>
        </w:rPr>
        <w:t>Учитель – родитель.</w:t>
      </w:r>
    </w:p>
    <w:p w:rsidR="002979DD" w:rsidRDefault="002979DD" w:rsidP="002979DD">
      <w:pPr>
        <w:jc w:val="both"/>
        <w:rPr>
          <w:b/>
        </w:rPr>
      </w:pPr>
    </w:p>
    <w:p w:rsidR="002979DD" w:rsidRDefault="002979DD" w:rsidP="002979DD">
      <w:pPr>
        <w:jc w:val="both"/>
      </w:pPr>
      <w:r>
        <w:t xml:space="preserve">     Воспитание ученика в школе и воспитание в семье – это единый неразрывный процесс. Велика роль учителя в организации этой работы. Очень важно с первого года обучения и воспитания детей в школе сделать родителей соучастниками педагогического процесса. Главными задачами педагогов в этом направлении являются способствование единению, сплочению семьи, установлению взаимоотношений родителей и детей, созданию комфортных условий для ребёнка в семье, а также всестороннее систематическое </w:t>
      </w:r>
      <w:r>
        <w:lastRenderedPageBreak/>
        <w:t>изучение семьи, особенностей и условий семейного воспитания ребёнка. Учитель должен общаться с родителями, хочет он этого или нет.</w:t>
      </w:r>
    </w:p>
    <w:p w:rsidR="002979DD" w:rsidRDefault="002979DD" w:rsidP="002979DD">
      <w:pPr>
        <w:jc w:val="both"/>
      </w:pPr>
      <w:r>
        <w:t xml:space="preserve">      Отношения «учитель - родители» могут существовать и формироваться определённым образом и без прямых контактов их участников. Связующим звеном в этом случае становится ребёнок.  Однако отсутствие контактов чревато рядом негативных последствий. Разрозненные и несогласованные действия школы и родителей наносят ущерб обучению и воспитанию ребёнка.</w:t>
      </w:r>
    </w:p>
    <w:p w:rsidR="002979DD" w:rsidRDefault="002979DD" w:rsidP="002979DD">
      <w:pPr>
        <w:jc w:val="both"/>
      </w:pPr>
      <w:r>
        <w:t xml:space="preserve">  Представления друг о друге у учителя и родителей складывается со слов ребёнка, что нередко приобретает искажённый характер. Вследствие этого возникают чувства взаимного и одностороннего недовольства, пренебрежения, неприязни, что приводит к конфликтам. Избежать недопонимания, разобщённости в решении педагогических проблем с детьми учителю поможет опора на следующие нравственные формы:</w:t>
      </w:r>
    </w:p>
    <w:p w:rsidR="002979DD" w:rsidRDefault="002979DD" w:rsidP="002979DD">
      <w:pPr>
        <w:jc w:val="both"/>
      </w:pPr>
      <w:r>
        <w:t xml:space="preserve">  Чувство ответственности перед родителями учащихся за обучение и воспитание их детей, за их психолого-педагогическую компетентность;</w:t>
      </w:r>
    </w:p>
    <w:p w:rsidR="002979DD" w:rsidRDefault="002979DD" w:rsidP="002979DD">
      <w:pPr>
        <w:jc w:val="both"/>
      </w:pPr>
      <w:r>
        <w:t xml:space="preserve">  Активный и постоянный поиск педагогических контактов с родителями (а не обращение к ним лишь в тех случаях, когда необходима их помощь);</w:t>
      </w:r>
    </w:p>
    <w:p w:rsidR="002979DD" w:rsidRDefault="002979DD" w:rsidP="002979DD">
      <w:pPr>
        <w:jc w:val="both"/>
      </w:pPr>
      <w:r>
        <w:t xml:space="preserve"> Уважительное отношение к родительским чувствам, недопущение небрежной и необоснованной оценки способностей детей и их поведения;</w:t>
      </w:r>
    </w:p>
    <w:p w:rsidR="002979DD" w:rsidRDefault="002979DD" w:rsidP="002979DD">
      <w:pPr>
        <w:jc w:val="both"/>
      </w:pPr>
      <w:r>
        <w:t xml:space="preserve"> Повышение авторитета родителей в глазах детей (показ детям наиболее ценных качеств их родителей, учёт этих качеств и способностей родителей в педагогической деятельности);</w:t>
      </w:r>
    </w:p>
    <w:p w:rsidR="002979DD" w:rsidRDefault="002979DD" w:rsidP="002979DD">
      <w:pPr>
        <w:jc w:val="both"/>
      </w:pPr>
      <w:r>
        <w:t xml:space="preserve"> Тактичность и обоснованность при предъявлении необходимых требований к родителям учащихся (при этом важно не перекладывать на них свои обязанности);</w:t>
      </w:r>
    </w:p>
    <w:p w:rsidR="002979DD" w:rsidRDefault="002979DD" w:rsidP="002979DD">
      <w:pPr>
        <w:jc w:val="both"/>
      </w:pPr>
      <w:r>
        <w:t xml:space="preserve"> Терпение при поступлении критических замечаний родителей в свой адрес, учёт их в процессе профессионального саморазвития.</w:t>
      </w:r>
    </w:p>
    <w:p w:rsidR="002979DD" w:rsidRDefault="002979DD" w:rsidP="002979DD">
      <w:pPr>
        <w:jc w:val="both"/>
      </w:pPr>
      <w:r>
        <w:t xml:space="preserve">    Работа с родителями, как и всякая работа в образовательном учреждении, должна вестись в целостной системе и имеет огромное значение. Чтобы помощь родителей была действенной, их нужно обучать обмениваться опытом, обсуждать проблемы, совместно искать пути и способы их решения. Нет нужды говорить о том,  как важно для современной школы тесное и плодотворное взаимодействие с родителями учащихся. Ведь учителя не могут не считаться с их мнением по поводу образовательной программы, качества образования, компетентности учителей и других проблем школьной жизни. Им необходимо помощь родителей в решении как чисто учебных задач, так и в нравственном воспитании. Поэтому вопрос: «Как привлечь родителей в школу?» - это вечная головная боль всех педагогов. Какие же основные направления  по взаимодействию с семьёй.</w:t>
      </w:r>
    </w:p>
    <w:p w:rsidR="002979DD" w:rsidRDefault="002979DD" w:rsidP="002979DD">
      <w:pPr>
        <w:jc w:val="both"/>
      </w:pPr>
      <w:r>
        <w:t xml:space="preserve">   Это направление деятельности отражается в воспитательных планах такими формами работы, как посещение семей учеников, анкетирование, сочинение о семье, конкурс творческих работ учащихся «Моя семья», тестирование, педагогические мастерские, деловые игры с родителями, формирование банка данных о семье и семейном воспитании, посещение мест работы родителей. Изучение семей учащихся позволяет лучше узнать детей и их родителей, понять их стиль жизни, ознакомиться с домашними условиями развития личности ребёнка.</w:t>
      </w:r>
    </w:p>
    <w:p w:rsidR="002979DD" w:rsidRDefault="002979DD" w:rsidP="002979DD">
      <w:pPr>
        <w:jc w:val="both"/>
      </w:pPr>
      <w:r>
        <w:t xml:space="preserve">  Не надо удивляться, что посещаемость родителями школьных собраний с каждым годом снижается. Следует искать причину, почему родителям неинтересно быть на собраниях. Одной из основных является неинтересная и однообразная форма проведения: классный руководитель, ознакомив с текущей успеваемостью (а оценки, в основном, есть в дневниках), беседует о ремонте и оборудовании учебного кабинета. Следовательно, надо пересмотреть отношение к родительским собраниям. И результат не замедлит сказаться: интерес к собраниям возрастёт не только у родителей, но и у детей и учителей. Следовательно, собрание родителей ставит перед собой целью не только повышение педагогической культуры родителей. Это и сплочение коллектива родителей, и различные организационные вопросы. На собрании решается целый ряд задач, возникающих в </w:t>
      </w:r>
      <w:r>
        <w:lastRenderedPageBreak/>
        <w:t xml:space="preserve">процессе учебно-воспитательной работы, вопросов, поставленных жизнью на каждом конкретном этапе деятельности учителя и родителя. И чем разнообразнее и интереснее будут формы общения педагогов и родителей, тем больше положительных результатов принесут родительские собрания. </w:t>
      </w:r>
    </w:p>
    <w:p w:rsidR="002979DD" w:rsidRPr="002979DD" w:rsidRDefault="002979DD" w:rsidP="002979DD">
      <w:pPr>
        <w:jc w:val="both"/>
        <w:rPr>
          <w:b/>
        </w:rPr>
      </w:pPr>
      <w:r>
        <w:t xml:space="preserve">  В.</w:t>
      </w:r>
      <w:r w:rsidR="00AF10F0">
        <w:t xml:space="preserve"> </w:t>
      </w:r>
      <w:r>
        <w:t>А.</w:t>
      </w:r>
      <w:r w:rsidR="00AF10F0">
        <w:t xml:space="preserve"> </w:t>
      </w:r>
      <w:r>
        <w:t xml:space="preserve">Сухомлинский писал: </w:t>
      </w:r>
      <w:r w:rsidRPr="002979DD">
        <w:rPr>
          <w:b/>
        </w:rPr>
        <w:t>«Педагогика должна стать наукой для всех – и для учителей, и для родителей».</w:t>
      </w:r>
    </w:p>
    <w:p w:rsidR="002979DD" w:rsidRDefault="002979DD" w:rsidP="002979DD">
      <w:pPr>
        <w:jc w:val="both"/>
      </w:pPr>
      <w:r>
        <w:t xml:space="preserve"> </w:t>
      </w:r>
    </w:p>
    <w:p w:rsidR="002979DD" w:rsidRPr="002979DD" w:rsidRDefault="002979DD" w:rsidP="002979DD">
      <w:pPr>
        <w:jc w:val="both"/>
        <w:rPr>
          <w:b/>
          <w:u w:val="single"/>
        </w:rPr>
      </w:pPr>
      <w:r w:rsidRPr="002979DD">
        <w:rPr>
          <w:u w:val="single"/>
        </w:rPr>
        <w:t xml:space="preserve">  </w:t>
      </w:r>
      <w:r w:rsidRPr="002979DD">
        <w:rPr>
          <w:b/>
          <w:u w:val="single"/>
        </w:rPr>
        <w:t>Формы работы с родителями</w:t>
      </w:r>
    </w:p>
    <w:p w:rsidR="002979DD" w:rsidRDefault="002979DD" w:rsidP="002979DD">
      <w:pPr>
        <w:jc w:val="both"/>
      </w:pPr>
      <w:r>
        <w:t xml:space="preserve">           </w:t>
      </w:r>
    </w:p>
    <w:p w:rsidR="002979DD" w:rsidRDefault="002979DD" w:rsidP="002979DD">
      <w:pPr>
        <w:jc w:val="both"/>
      </w:pPr>
      <w:r>
        <w:t xml:space="preserve">  </w:t>
      </w:r>
      <w:proofErr w:type="gramStart"/>
      <w:r>
        <w:t>Приняты такие формы работы с родителями: общешкольные родительские собрания; лекции по педагогике, психологии, праву, этике, физиологии и гигиене; тематические консультации; педагогические практикумы по рассмотрению и анализу различных ситуаций воспитания ребёнка в семье и школе; обзор популярной литературы для родителей; обмен опытом воспитания детей в семье; вечер вопросов и ответов; День открытых дверей;</w:t>
      </w:r>
      <w:proofErr w:type="gramEnd"/>
      <w:r>
        <w:t xml:space="preserve"> День семьи в школе. Школа молодого родителя Презентация семейного опыта воспитания. Родительский ринг. Круглый стол или педагогический треугольник. Собрания-диспуты Проигрывание педагогических ситуаций Совместные собрания вместе с детьми. Тематические и индивидуальные консультации.</w:t>
      </w:r>
    </w:p>
    <w:p w:rsidR="002979DD" w:rsidRDefault="002979DD" w:rsidP="002979DD">
      <w:pPr>
        <w:jc w:val="both"/>
      </w:pPr>
      <w:r>
        <w:t xml:space="preserve">   Общешкольные собрания рекомендуется проводить 2-3 раза в год по плану. Классные собрания –  1 раз в четверть  плюс мероприятия, организованные совместно с родителями.</w:t>
      </w:r>
    </w:p>
    <w:p w:rsidR="002979DD" w:rsidRDefault="002979DD" w:rsidP="002979DD">
      <w:pPr>
        <w:jc w:val="both"/>
      </w:pPr>
      <w:r>
        <w:t xml:space="preserve">    Школа всегда стремилась усилить свое влияние на семью, чтобы с ее помощью реализовать возможности и развить способности ребенка. В современном обществе школа становится все более открытой социально-педагогической системой, стремится к диалогу, межличностному общению, широкому социальному взаимодействию.</w:t>
      </w:r>
    </w:p>
    <w:p w:rsidR="002979DD" w:rsidRDefault="002979DD" w:rsidP="002979DD">
      <w:pPr>
        <w:jc w:val="both"/>
      </w:pPr>
      <w:r>
        <w:t xml:space="preserve">    Практика показывает, что сотрудничество семьи и школы становится все более актуальным и востребованным. Педагогические коллективы пытаются определить точки взаимодействия, формы работы с родительской общественностью. Повышение педагогической культуры родителей является основой раскрытия творческого потенциала родителей, совершенствования семейного воспитания.</w:t>
      </w:r>
    </w:p>
    <w:p w:rsidR="002979DD" w:rsidRDefault="002979DD" w:rsidP="002979DD">
      <w:pPr>
        <w:jc w:val="both"/>
      </w:pPr>
      <w:r>
        <w:t xml:space="preserve">    В повышении педагогической культуры, просвещения родителей особую роль призван сыграть родительский всеобуч.</w:t>
      </w:r>
    </w:p>
    <w:p w:rsidR="002979DD" w:rsidRDefault="002979DD" w:rsidP="002979DD">
      <w:pPr>
        <w:jc w:val="both"/>
      </w:pPr>
      <w:r>
        <w:t xml:space="preserve">    В рамках родительского всеобуча могут быть использованы традиционные формы работы: родительские собрания, направленные на обсуждение с родителями общих и наиболее актуальных вопросов воспитания детей в семье и образовательном учреждении, знакомство родителей с задачами и итогами работы школы.</w:t>
      </w:r>
    </w:p>
    <w:p w:rsidR="002979DD" w:rsidRDefault="002979DD" w:rsidP="002979DD">
      <w:pPr>
        <w:jc w:val="both"/>
      </w:pPr>
      <w:r>
        <w:t xml:space="preserve">   Качество педагогического просвещения родителей повышается в зависимости от актуальности выбранных тем, уровня организации и ведения занятий (приглашение на занятия родительского лектория авторитетных специалистов: педагогов, психологов, медиков, деятелей искусства и науки), использования технического оснащения.</w:t>
      </w:r>
    </w:p>
    <w:p w:rsidR="002979DD" w:rsidRDefault="002979DD" w:rsidP="002979DD">
      <w:pPr>
        <w:jc w:val="both"/>
        <w:rPr>
          <w:b/>
        </w:rPr>
      </w:pPr>
      <w:r>
        <w:rPr>
          <w:b/>
        </w:rPr>
        <w:t xml:space="preserve"> </w:t>
      </w:r>
    </w:p>
    <w:p w:rsidR="002979DD" w:rsidRPr="002979DD" w:rsidRDefault="002979DD" w:rsidP="002979DD">
      <w:pPr>
        <w:rPr>
          <w:b/>
          <w:u w:val="single"/>
        </w:rPr>
      </w:pPr>
      <w:r>
        <w:rPr>
          <w:b/>
        </w:rPr>
        <w:t xml:space="preserve">                                </w:t>
      </w:r>
      <w:r w:rsidRPr="002979DD">
        <w:rPr>
          <w:b/>
          <w:u w:val="single"/>
        </w:rPr>
        <w:t>Педагогам и родителям на заметку</w:t>
      </w:r>
    </w:p>
    <w:p w:rsidR="002979DD" w:rsidRPr="002979DD" w:rsidRDefault="002979DD" w:rsidP="002979DD">
      <w:pPr>
        <w:rPr>
          <w:b/>
        </w:rPr>
      </w:pPr>
      <w:r w:rsidRPr="002979DD">
        <w:rPr>
          <w:b/>
        </w:rPr>
        <w:t xml:space="preserve"> Если:</w:t>
      </w:r>
    </w:p>
    <w:p w:rsidR="002979DD" w:rsidRDefault="002979DD" w:rsidP="002979DD">
      <w:r>
        <w:t xml:space="preserve"> – ребенка постоянно критикуют, он учится ненавидеть;</w:t>
      </w:r>
    </w:p>
    <w:p w:rsidR="002979DD" w:rsidRDefault="002979DD" w:rsidP="002979DD">
      <w:r>
        <w:t xml:space="preserve"> – ребенка высмеивают, он становится замкнутым;</w:t>
      </w:r>
    </w:p>
    <w:p w:rsidR="002979DD" w:rsidRDefault="002979DD" w:rsidP="002979DD">
      <w:r>
        <w:t xml:space="preserve"> – ребенка хвалят, он учится быть благородным;</w:t>
      </w:r>
    </w:p>
    <w:p w:rsidR="002979DD" w:rsidRDefault="002979DD" w:rsidP="002979DD">
      <w:r>
        <w:t xml:space="preserve"> – ребенка поддерживают, он учится ценить себя;</w:t>
      </w:r>
    </w:p>
    <w:p w:rsidR="002979DD" w:rsidRDefault="002979DD" w:rsidP="002979DD">
      <w:r>
        <w:t xml:space="preserve"> – ребенок растет в упреках, он учится жить с чувством вины;</w:t>
      </w:r>
    </w:p>
    <w:p w:rsidR="002979DD" w:rsidRDefault="002979DD" w:rsidP="002979DD">
      <w:r>
        <w:t xml:space="preserve"> – ребенок растет в терпимости, он учится понимать других;</w:t>
      </w:r>
    </w:p>
    <w:p w:rsidR="002979DD" w:rsidRDefault="002979DD" w:rsidP="002979DD">
      <w:r>
        <w:t xml:space="preserve"> – ребенок растет в честности, он учится быть справедливым;</w:t>
      </w:r>
    </w:p>
    <w:p w:rsidR="002979DD" w:rsidRDefault="002979DD" w:rsidP="002979DD">
      <w:r>
        <w:t xml:space="preserve"> – ребенок растет в безопасности, он учится верить в людей;</w:t>
      </w:r>
    </w:p>
    <w:p w:rsidR="002979DD" w:rsidRDefault="002979DD" w:rsidP="002979DD">
      <w:r>
        <w:t xml:space="preserve"> – ребенок живет во вражде, он учится быть агрессивным;</w:t>
      </w:r>
    </w:p>
    <w:p w:rsidR="002979DD" w:rsidRDefault="002979DD" w:rsidP="002979DD">
      <w:r>
        <w:t xml:space="preserve"> – ребенок живет в понимании и дружелюбии, он учится находить любовь в этом мире.</w:t>
      </w:r>
    </w:p>
    <w:p w:rsidR="002979DD" w:rsidRDefault="002979DD" w:rsidP="002979DD">
      <w:r>
        <w:lastRenderedPageBreak/>
        <w:t xml:space="preserve"> </w:t>
      </w:r>
    </w:p>
    <w:p w:rsidR="00F90ADE" w:rsidRDefault="002979DD" w:rsidP="002979DD">
      <w:r>
        <w:t xml:space="preserve">       Эти советы возникли на базе жизненных практических наблюдений, осмысления педагогической практики. Высказанные положения могут использоваться в практической работе с родителями, а также как темы собраний и бесед с ними.</w:t>
      </w:r>
    </w:p>
    <w:sectPr w:rsidR="00F9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DD"/>
    <w:rsid w:val="002979DD"/>
    <w:rsid w:val="00AF10F0"/>
    <w:rsid w:val="00F9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2025-01-29T07:33:00Z</dcterms:created>
  <dcterms:modified xsi:type="dcterms:W3CDTF">2025-01-29T07:33:00Z</dcterms:modified>
</cp:coreProperties>
</file>