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4B" w:rsidRDefault="00DF2974" w:rsidP="00CF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62518"/>
            <wp:effectExtent l="0" t="0" r="3175" b="635"/>
            <wp:docPr id="1" name="Рисунок 1" descr="G:\Документы по противодействию коррупции 23г\Приказы ОУ 24-25 уч.год\коррупц.план 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кументы по противодействию коррупции 23г\Приказы ОУ 24-25 уч.год\коррупц.план 24-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74" w:rsidRDefault="00DF2974" w:rsidP="00CF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974" w:rsidRDefault="00DF2974" w:rsidP="00CF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974" w:rsidRDefault="00DF2974" w:rsidP="00CF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974" w:rsidRPr="00CF554B" w:rsidRDefault="00DF2974" w:rsidP="00CF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F554B" w:rsidRPr="00CF554B" w:rsidRDefault="00CF554B" w:rsidP="00CF5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554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 по противодействию коррупции</w:t>
      </w:r>
    </w:p>
    <w:p w:rsidR="00CF554B" w:rsidRPr="00CF554B" w:rsidRDefault="00CF554B" w:rsidP="00CF5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5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ГКОУ «Специальная (коррекционная) общеобразовательная школа-интернат № 11»</w:t>
      </w:r>
    </w:p>
    <w:p w:rsidR="00CF554B" w:rsidRPr="00CF554B" w:rsidRDefault="00FC5BCE" w:rsidP="00CF5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2024-2025</w:t>
      </w:r>
      <w:r w:rsidR="00CF554B" w:rsidRPr="00CF55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CF554B" w:rsidRPr="00CF554B" w:rsidRDefault="00CF554B" w:rsidP="00CF5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589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416"/>
        <w:gridCol w:w="1843"/>
        <w:gridCol w:w="2665"/>
      </w:tblGrid>
      <w:tr w:rsidR="00CF554B" w:rsidRPr="00CF554B" w:rsidTr="00513229">
        <w:trPr>
          <w:trHeight w:val="2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CF554B" w:rsidRPr="00CF554B" w:rsidTr="00513229">
        <w:trPr>
          <w:trHeight w:val="283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1.Обеспечение права граждан на доступ к информации о деятельности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ГКОУ «Специальная (коррекционная) общеобразовательная школа-интернат № 11»</w:t>
            </w:r>
          </w:p>
        </w:tc>
      </w:tr>
      <w:tr w:rsidR="00CF554B" w:rsidRPr="00CF554B" w:rsidTr="00513229">
        <w:trPr>
          <w:trHeight w:val="93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Семинары-совещания, «круглые столы» и иные мероприятия по вопросам противодействия коррупции в сфере образования с педагогическими работниками, обучающимися, воспитанниками, родителями (законными представителями)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F554B" w:rsidRPr="00CF554B" w:rsidTr="00513229">
        <w:trPr>
          <w:trHeight w:val="24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Кобец</w:t>
            </w:r>
            <w:proofErr w:type="spellEnd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CF554B" w:rsidRPr="00CF554B" w:rsidTr="00513229">
        <w:trPr>
          <w:trHeight w:val="8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учащихся об их правах на получение образования (памятки, листовки)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Администрация школы</w:t>
            </w:r>
          </w:p>
        </w:tc>
      </w:tr>
      <w:tr w:rsidR="00CF554B" w:rsidRPr="00CF554B" w:rsidTr="00513229">
        <w:trPr>
          <w:trHeight w:val="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дств с р</w:t>
            </w:r>
            <w:proofErr w:type="gramEnd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одителей (законных представителей).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 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CF554B" w:rsidRPr="00CF554B" w:rsidTr="00513229">
        <w:trPr>
          <w:trHeight w:val="102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2.Обеспечение открытости деятельности образовательного учреждения</w:t>
            </w:r>
          </w:p>
        </w:tc>
      </w:tr>
      <w:tr w:rsidR="00CF554B" w:rsidRPr="00CF554B" w:rsidTr="00513229">
        <w:trPr>
          <w:trHeight w:val="13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Дней открытых дверей в школе. 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заключении договора с родителями на обучение ребенка и в марте (для будущих первоклассников)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Кобец</w:t>
            </w:r>
            <w:proofErr w:type="spellEnd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Кузьминова У.В.</w:t>
            </w:r>
          </w:p>
        </w:tc>
      </w:tr>
      <w:tr w:rsidR="00CF554B" w:rsidRPr="00CF554B" w:rsidTr="00513229">
        <w:trPr>
          <w:trHeight w:val="63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антикоррупционную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lang w:eastAsia="ar-SA"/>
              </w:rPr>
              <w:t xml:space="preserve">деятельность </w:t>
            </w:r>
          </w:p>
        </w:tc>
      </w:tr>
      <w:tr w:rsidR="00CF554B" w:rsidRPr="00CF554B" w:rsidTr="00513229">
        <w:trPr>
          <w:trHeight w:val="66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информирование посредством размещения информации на сайте школы, выпусков печатной продукции (объявления) о проводимых мероприятиях и других важных событиях в жизни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сайт </w:t>
            </w:r>
            <w:proofErr w:type="gramEnd"/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Рябова Н.Ю.</w:t>
            </w:r>
          </w:p>
        </w:tc>
      </w:tr>
      <w:tr w:rsidR="00CF554B" w:rsidRPr="00CF554B" w:rsidTr="00513229">
        <w:trPr>
          <w:trHeight w:val="5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вопросов исполнения законодательства о борьбе с коррупцией на совещаниях при директоре, педагогических советах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F554B" w:rsidRPr="00CF554B" w:rsidTr="00513229">
        <w:trPr>
          <w:trHeight w:val="66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факту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Кобец</w:t>
            </w:r>
            <w:proofErr w:type="spellEnd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CF554B" w:rsidRPr="00CF554B" w:rsidTr="00513229">
        <w:trPr>
          <w:trHeight w:val="102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3.Антикоррупционное образование</w:t>
            </w:r>
          </w:p>
        </w:tc>
      </w:tr>
      <w:tr w:rsidR="00CF554B" w:rsidRPr="00CF554B" w:rsidTr="00513229">
        <w:trPr>
          <w:trHeight w:val="38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CF554B" w:rsidRPr="00CF554B" w:rsidRDefault="00CF554B" w:rsidP="00CF5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54B">
              <w:rPr>
                <w:rFonts w:ascii="Times New Roman" w:eastAsia="Times New Roman" w:hAnsi="Times New Roman" w:cs="Times New Roman"/>
              </w:rPr>
              <w:t>Анкетирование «Что такое коррупция?».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727119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CF554B"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май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Долматова О.Д.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54B" w:rsidRPr="00CF554B" w:rsidTr="00513229">
        <w:trPr>
          <w:trHeight w:val="40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CF554B" w:rsidRPr="00CF554B" w:rsidRDefault="00495409" w:rsidP="00CF5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Круглый стол «Мое отношение к коррупции</w:t>
            </w:r>
            <w:r w:rsidR="00CF554B" w:rsidRPr="00CF554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495409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15.09.2024</w:t>
            </w:r>
            <w:r w:rsidR="00CF554B"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F55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Соц. педагог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Долматова О.Д.</w:t>
            </w:r>
          </w:p>
        </w:tc>
      </w:tr>
      <w:tr w:rsidR="00CF554B" w:rsidRPr="00CF554B" w:rsidTr="00513229">
        <w:trPr>
          <w:trHeight w:val="66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CF554B" w:rsidRPr="00CF554B" w:rsidRDefault="00CF554B" w:rsidP="00CF5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54B">
              <w:rPr>
                <w:rFonts w:ascii="Times New Roman" w:eastAsia="Times New Roman" w:hAnsi="Times New Roman" w:cs="Times New Roman"/>
              </w:rPr>
              <w:t>Оформление информационного стенда антикоррупционной направленности.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апрель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Долматова О.Д.</w:t>
            </w:r>
          </w:p>
        </w:tc>
      </w:tr>
      <w:tr w:rsidR="00CF554B" w:rsidRPr="00CF554B" w:rsidTr="00513229">
        <w:trPr>
          <w:trHeight w:val="61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F554B" w:rsidRPr="00CF554B" w:rsidRDefault="00CF554B" w:rsidP="00CF5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54B">
              <w:rPr>
                <w:rFonts w:ascii="Times New Roman" w:eastAsia="Times New Roman" w:hAnsi="Times New Roman" w:cs="Times New Roman"/>
              </w:rPr>
              <w:t>Разработка памятки «Что нужно знать школьнику о коррупции».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Долматова О.Д.</w:t>
            </w:r>
          </w:p>
        </w:tc>
      </w:tr>
      <w:tr w:rsidR="00CF554B" w:rsidRPr="00CF554B" w:rsidTr="00513229">
        <w:trPr>
          <w:trHeight w:val="64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антикоррупционной направленности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Ноябрь, февраль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воспитатели, 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Долматова О.Д.</w:t>
            </w:r>
          </w:p>
        </w:tc>
      </w:tr>
      <w:tr w:rsidR="00CF554B" w:rsidRPr="00CF554B" w:rsidTr="00513229">
        <w:trPr>
          <w:trHeight w:val="537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554B" w:rsidRPr="00CF554B" w:rsidRDefault="00CF554B" w:rsidP="00CF5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54B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="00495409">
              <w:rPr>
                <w:rFonts w:ascii="Times New Roman" w:eastAsia="Times New Roman" w:hAnsi="Times New Roman" w:cs="Times New Roman"/>
                <w:b/>
                <w:bCs/>
              </w:rPr>
              <w:t>лассный час:  «Быть честным</w:t>
            </w:r>
            <w:r w:rsidRPr="00CF554B">
              <w:rPr>
                <w:rFonts w:ascii="Times New Roman" w:eastAsia="Times New Roman" w:hAnsi="Times New Roman" w:cs="Times New Roman"/>
                <w:b/>
                <w:bCs/>
              </w:rPr>
              <w:t xml:space="preserve">» (1 </w:t>
            </w:r>
            <w:proofErr w:type="spellStart"/>
            <w:r w:rsidRPr="00CF554B">
              <w:rPr>
                <w:rFonts w:ascii="Times New Roman" w:eastAsia="Times New Roman" w:hAnsi="Times New Roman" w:cs="Times New Roman"/>
                <w:b/>
                <w:bCs/>
              </w:rPr>
              <w:t>кл</w:t>
            </w:r>
            <w:proofErr w:type="spellEnd"/>
            <w:r w:rsidRPr="00CF554B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4B" w:rsidRPr="00CF554B" w:rsidRDefault="00495409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05.12.2024</w:t>
            </w:r>
            <w:r w:rsidR="00CF554B"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54B" w:rsidRPr="00CF554B" w:rsidTr="00513229">
        <w:trPr>
          <w:trHeight w:val="370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554B" w:rsidRPr="00CF554B" w:rsidRDefault="00495409" w:rsidP="00CF5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«Что мы знаем о коррупции?</w:t>
            </w:r>
            <w:r w:rsidR="00CF554B" w:rsidRPr="00CF554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».</w:t>
            </w:r>
            <w:r w:rsidR="00CF554B" w:rsidRPr="00CF554B">
              <w:rPr>
                <w:rFonts w:ascii="Times New Roman" w:eastAsia="Times New Roman" w:hAnsi="Times New Roman" w:cs="Times New Roman"/>
              </w:rPr>
              <w:t xml:space="preserve"> (2 </w:t>
            </w:r>
            <w:proofErr w:type="spellStart"/>
            <w:r w:rsidR="00CF554B" w:rsidRPr="00CF554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CF554B" w:rsidRPr="00CF554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54B" w:rsidRPr="00CF554B" w:rsidTr="00513229">
        <w:trPr>
          <w:trHeight w:val="417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554B" w:rsidRPr="00CF554B" w:rsidRDefault="00495409" w:rsidP="00CF5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«Зачем нужна дисциплина?</w:t>
            </w:r>
            <w:r w:rsidR="00CF554B" w:rsidRPr="00CF554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».</w:t>
            </w:r>
            <w:r w:rsidR="00CF554B" w:rsidRPr="00CF554B">
              <w:rPr>
                <w:rFonts w:ascii="Times New Roman" w:eastAsia="Times New Roman" w:hAnsi="Times New Roman" w:cs="Times New Roman"/>
              </w:rPr>
              <w:t xml:space="preserve"> (3 </w:t>
            </w:r>
            <w:proofErr w:type="spellStart"/>
            <w:r w:rsidR="00CF554B" w:rsidRPr="00CF554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CF554B" w:rsidRPr="00CF554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54B" w:rsidRPr="00CF554B" w:rsidTr="00513229">
        <w:trPr>
          <w:trHeight w:val="409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554B" w:rsidRPr="00CF554B" w:rsidRDefault="00CF554B" w:rsidP="00CF5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54B">
              <w:rPr>
                <w:rFonts w:ascii="Times New Roman" w:eastAsia="Times New Roman" w:hAnsi="Times New Roman" w:cs="Times New Roman"/>
              </w:rPr>
              <w:t>«</w:t>
            </w:r>
            <w:r w:rsidR="0049540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Откуда берется коррупция?</w:t>
            </w:r>
            <w:r w:rsidRPr="00CF554B">
              <w:rPr>
                <w:rFonts w:ascii="Times New Roman" w:eastAsia="Times New Roman" w:hAnsi="Times New Roman" w:cs="Times New Roman"/>
              </w:rPr>
              <w:t xml:space="preserve">». (4 </w:t>
            </w:r>
            <w:proofErr w:type="spellStart"/>
            <w:r w:rsidRPr="00CF554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CF554B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54B" w:rsidRPr="00CF554B" w:rsidTr="00513229">
        <w:trPr>
          <w:trHeight w:val="273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554B" w:rsidRPr="00CF554B" w:rsidRDefault="00495409" w:rsidP="00CF5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 законам справедливости</w:t>
            </w:r>
            <w:r w:rsidR="00CF554B" w:rsidRPr="00CF554B">
              <w:rPr>
                <w:rFonts w:ascii="Times New Roman" w:eastAsia="Times New Roman" w:hAnsi="Times New Roman" w:cs="Times New Roman"/>
              </w:rPr>
              <w:t xml:space="preserve">». (5 </w:t>
            </w:r>
            <w:proofErr w:type="spellStart"/>
            <w:r w:rsidR="00CF554B" w:rsidRPr="00CF554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CF554B" w:rsidRPr="00CF554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54B" w:rsidRPr="00CF554B" w:rsidTr="00513229">
        <w:trPr>
          <w:trHeight w:val="278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554B" w:rsidRPr="00CF554B" w:rsidRDefault="00CF554B" w:rsidP="00CF5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54B">
              <w:rPr>
                <w:rFonts w:ascii="Times New Roman" w:eastAsia="Times New Roman" w:hAnsi="Times New Roman" w:cs="Times New Roman"/>
              </w:rPr>
              <w:t xml:space="preserve">«Что такое взятка». (6 </w:t>
            </w:r>
            <w:proofErr w:type="spellStart"/>
            <w:r w:rsidRPr="00CF554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CF554B">
              <w:rPr>
                <w:rFonts w:ascii="Times New Roman" w:eastAsia="Times New Roman" w:hAnsi="Times New Roman" w:cs="Times New Roman"/>
              </w:rPr>
              <w:t xml:space="preserve">.)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54B" w:rsidRPr="00CF554B" w:rsidTr="00513229">
        <w:trPr>
          <w:trHeight w:val="267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554B" w:rsidRPr="00CF554B" w:rsidRDefault="00CF554B" w:rsidP="00CF5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54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«Откуда берется коррупция?».</w:t>
            </w:r>
            <w:r w:rsidRPr="00CF554B">
              <w:rPr>
                <w:rFonts w:ascii="Times New Roman" w:eastAsia="Times New Roman" w:hAnsi="Times New Roman" w:cs="Times New Roman"/>
              </w:rPr>
              <w:t xml:space="preserve"> (7 </w:t>
            </w:r>
            <w:proofErr w:type="spellStart"/>
            <w:r w:rsidRPr="00CF554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CF554B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54B" w:rsidRPr="00CF554B" w:rsidTr="00513229">
        <w:trPr>
          <w:trHeight w:val="272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554B" w:rsidRPr="00CF554B" w:rsidRDefault="00495409" w:rsidP="004954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«Коррупция, как противоправное действие</w:t>
            </w:r>
            <w:r w:rsidR="00CF554B" w:rsidRPr="00CF554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».</w:t>
            </w:r>
            <w:r w:rsidR="00CF554B" w:rsidRPr="00CF554B">
              <w:rPr>
                <w:rFonts w:ascii="Times New Roman" w:eastAsia="Times New Roman" w:hAnsi="Times New Roman" w:cs="Times New Roman"/>
              </w:rPr>
              <w:t xml:space="preserve"> (8 </w:t>
            </w:r>
            <w:proofErr w:type="spellStart"/>
            <w:r w:rsidR="00CF554B" w:rsidRPr="00CF554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CF554B" w:rsidRPr="00CF554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54B" w:rsidRPr="00CF554B" w:rsidTr="00513229">
        <w:trPr>
          <w:trHeight w:val="276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554B" w:rsidRPr="00CF554B" w:rsidRDefault="00495409" w:rsidP="00CF5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«Как разрешить проблему между желанием и требованием?</w:t>
            </w:r>
            <w:r w:rsidR="00CF554B" w:rsidRPr="00CF554B">
              <w:rPr>
                <w:rFonts w:ascii="Times New Roman" w:eastAsia="Times New Roman" w:hAnsi="Times New Roman" w:cs="Times New Roman"/>
              </w:rPr>
              <w:t xml:space="preserve">». (9 </w:t>
            </w:r>
            <w:proofErr w:type="spellStart"/>
            <w:r w:rsidR="00CF554B" w:rsidRPr="00CF554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CF554B" w:rsidRPr="00CF554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54B" w:rsidRPr="00CF554B" w:rsidTr="00513229">
        <w:trPr>
          <w:trHeight w:val="535"/>
        </w:trPr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554B" w:rsidRPr="00CF554B" w:rsidRDefault="00CF554B" w:rsidP="00CF5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54B">
              <w:rPr>
                <w:rFonts w:ascii="Times New Roman" w:eastAsia="Times New Roman" w:hAnsi="Times New Roman" w:cs="Times New Roman"/>
              </w:rPr>
              <w:t>Подготовка памятки для родите</w:t>
            </w:r>
            <w:r w:rsidR="00495409">
              <w:rPr>
                <w:rFonts w:ascii="Times New Roman" w:eastAsia="Times New Roman" w:hAnsi="Times New Roman" w:cs="Times New Roman"/>
              </w:rPr>
              <w:t>лей «Правовая ответственность</w:t>
            </w:r>
            <w:r w:rsidRPr="00CF554B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Долматова О.Д.</w:t>
            </w:r>
          </w:p>
        </w:tc>
      </w:tr>
      <w:tr w:rsidR="00CF554B" w:rsidRPr="00CF554B" w:rsidTr="00513229">
        <w:trPr>
          <w:trHeight w:val="264"/>
        </w:trPr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CF554B" w:rsidRPr="00CF554B" w:rsidRDefault="00495409" w:rsidP="00CF5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133218">
              <w:rPr>
                <w:rFonts w:ascii="Times New Roman" w:eastAsia="Times New Roman" w:hAnsi="Times New Roman" w:cs="Times New Roman"/>
              </w:rPr>
              <w:t>Государство и человек: конфликт  интересов</w:t>
            </w:r>
            <w:r w:rsidR="00CF554B" w:rsidRPr="00CF554B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133218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18.01.2025</w:t>
            </w:r>
            <w:r w:rsidR="00CF554B"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Долматова О.Д.</w:t>
            </w:r>
          </w:p>
        </w:tc>
      </w:tr>
      <w:tr w:rsidR="00CF554B" w:rsidRPr="00CF554B" w:rsidTr="00513229">
        <w:trPr>
          <w:trHeight w:val="147"/>
        </w:trPr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727119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554B" w:rsidRPr="00CF554B" w:rsidRDefault="00133218" w:rsidP="00CF5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«Коррупция – угроза для демократического государства</w:t>
            </w:r>
            <w:r w:rsidR="00CF554B" w:rsidRPr="00CF554B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133218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10.03.2025</w:t>
            </w:r>
            <w:r w:rsidR="00CF554B"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F554B">
              <w:rPr>
                <w:rFonts w:ascii="Times New Roman" w:eastAsia="Calibri" w:hAnsi="Times New Roman" w:cs="Times New Roman"/>
                <w:lang w:eastAsia="ar-SA"/>
              </w:rPr>
              <w:t>Соц. педагог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Долматова О.Д.</w:t>
            </w:r>
          </w:p>
        </w:tc>
      </w:tr>
      <w:tr w:rsidR="00CF554B" w:rsidRPr="00CF554B" w:rsidTr="00513229">
        <w:trPr>
          <w:trHeight w:val="373"/>
        </w:trPr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CF554B" w:rsidRPr="00CF554B" w:rsidRDefault="00727119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554B" w:rsidRPr="00CF554B" w:rsidRDefault="00CF554B" w:rsidP="00CF5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54B">
              <w:rPr>
                <w:rFonts w:ascii="Times New Roman" w:eastAsia="Times New Roman" w:hAnsi="Times New Roman" w:cs="Times New Roman"/>
              </w:rPr>
              <w:t>Обновление банка материалов на сайте школы раздела «Формирование антикоррупционного мировоззрения».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Рябова Н.Ю.</w:t>
            </w:r>
          </w:p>
        </w:tc>
      </w:tr>
      <w:tr w:rsidR="00CF554B" w:rsidRPr="00CF554B" w:rsidTr="00513229">
        <w:trPr>
          <w:trHeight w:val="319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4.Правовое просвещение и повышение антикоррупционной компетентности работников</w:t>
            </w:r>
          </w:p>
        </w:tc>
      </w:tr>
      <w:tr w:rsidR="00CF554B" w:rsidRPr="00CF554B" w:rsidTr="00727119">
        <w:trPr>
          <w:trHeight w:val="835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119" w:rsidRPr="00CF554B" w:rsidRDefault="00727119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119" w:rsidRPr="00CF554B" w:rsidRDefault="00727119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119" w:rsidRPr="00CF554B" w:rsidRDefault="00727119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Обучение работников ОУ по вопросам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противодействия коррупции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Оказание работникам консультативной помощи по вопросам, связанным с применением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 о противодействии коррупции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антикоррупционной пропаганды </w:t>
            </w:r>
            <w:proofErr w:type="gram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действующим законодательством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с нормативно - </w:t>
            </w:r>
            <w:proofErr w:type="gram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правовыми</w:t>
            </w:r>
            <w:proofErr w:type="gramEnd"/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документами, регламентирующими деятельность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учреждения (лицензия, свидетельство об</w:t>
            </w:r>
            <w:proofErr w:type="gramEnd"/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аккредитации и т.д.)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педагогического коллектива </w:t>
            </w:r>
            <w:proofErr w:type="gram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представителями правоохранительных органов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реализации требований ст.12 ФЗ «О противодействии коррупции».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вновь принимаемыми работниками по вопросам противодействия коррупции, ознакомление с документами, регламентирующими деятельность школы по антикоррупционному направлению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комиссии по соблюдению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требований к служебному поведению работников и урегулированию конфликта интересов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 о выполнении мероприятий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планом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работы (1р/год)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обращений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(1р/год)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(1р/год)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lang w:eastAsia="ru-RU"/>
              </w:rPr>
              <w:t>План мероприятий, сентябрь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приеме </w:t>
            </w:r>
            <w:proofErr w:type="gram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lang w:eastAsia="ar-SA"/>
              </w:rPr>
              <w:t>необходимости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F554B" w:rsidRPr="00CF554B" w:rsidRDefault="00727119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Кобец</w:t>
            </w:r>
            <w:proofErr w:type="spellEnd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ответственный за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антикоррупционную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lang w:eastAsia="ar-SA"/>
              </w:rPr>
              <w:t xml:space="preserve">деятельность 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Кобец</w:t>
            </w:r>
            <w:proofErr w:type="spellEnd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 школы, 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антикоррупционную</w:t>
            </w:r>
          </w:p>
          <w:p w:rsidR="00CF554B" w:rsidRPr="00727119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CF554B">
              <w:rPr>
                <w:rFonts w:ascii="Times New Roman" w:eastAsia="Calibri" w:hAnsi="Times New Roman" w:cs="Times New Roman"/>
                <w:lang w:eastAsia="ar-SA"/>
              </w:rPr>
              <w:t xml:space="preserve">деятельность 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Кузьминова У.В.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Calibri" w:eastAsia="Calibri" w:hAnsi="Calibri" w:cs="Calibri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Calibri" w:eastAsia="Calibri" w:hAnsi="Calibri" w:cs="Calibri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Кузьминова У.В.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Calibri" w:eastAsia="Calibri" w:hAnsi="Calibri" w:cs="Calibri"/>
                <w:lang w:eastAsia="ru-RU"/>
              </w:rPr>
            </w:pPr>
          </w:p>
          <w:p w:rsidR="00CF554B" w:rsidRPr="00CF554B" w:rsidRDefault="00CF554B" w:rsidP="00CF554B">
            <w:pPr>
              <w:suppressAutoHyphens/>
              <w:spacing w:after="0"/>
              <w:rPr>
                <w:rFonts w:ascii="Calibri" w:eastAsia="Calibri" w:hAnsi="Calibri" w:cs="Calibri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антикоррупционную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lang w:eastAsia="ar-SA"/>
              </w:rPr>
              <w:t>деятельность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Calibri" w:eastAsia="Calibri" w:hAnsi="Calibri" w:cs="Calibri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Кобец</w:t>
            </w:r>
            <w:proofErr w:type="spellEnd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ответственный за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антикоррупционную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lang w:eastAsia="ar-SA"/>
              </w:rPr>
              <w:t xml:space="preserve">деятельность 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Calibri" w:eastAsia="Calibri" w:hAnsi="Calibri" w:cs="Calibri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Кобец</w:t>
            </w:r>
            <w:proofErr w:type="spellEnd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Т.А, ответственный за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антикоррупционную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lang w:eastAsia="ar-SA"/>
              </w:rPr>
              <w:t xml:space="preserve">деятельность </w:t>
            </w:r>
          </w:p>
          <w:p w:rsidR="00727119" w:rsidRDefault="00727119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антикоррупционную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lang w:eastAsia="ar-SA"/>
              </w:rPr>
              <w:t>деятельность</w:t>
            </w:r>
          </w:p>
          <w:p w:rsidR="00CF554B" w:rsidRPr="00CF554B" w:rsidRDefault="00CF554B" w:rsidP="00CF554B">
            <w:pPr>
              <w:suppressAutoHyphens/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F554B" w:rsidRPr="00CF554B" w:rsidTr="00513229">
        <w:trPr>
          <w:trHeight w:val="102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5.Работа с родителями</w:t>
            </w:r>
          </w:p>
        </w:tc>
      </w:tr>
      <w:tr w:rsidR="00CF554B" w:rsidRPr="00CF554B" w:rsidTr="00513229">
        <w:trPr>
          <w:trHeight w:val="30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сайте ОУ правовых актов антикоррупционного содержания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 за сайт</w:t>
            </w:r>
            <w:proofErr w:type="gramEnd"/>
          </w:p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Рябова Н.Ю. </w:t>
            </w:r>
          </w:p>
        </w:tc>
      </w:tr>
      <w:tr w:rsidR="00CF554B" w:rsidRPr="00CF554B" w:rsidTr="00727119">
        <w:trPr>
          <w:trHeight w:val="79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Родительские правовые всеобучи, заседания «Школы для родителей» по формированию антикоррупционного мировоззрения учащихся (протоколы родительских собраний)</w:t>
            </w:r>
            <w:r w:rsidR="00206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27119" w:rsidRDefault="00727119" w:rsidP="00727119">
            <w:pPr>
              <w:spacing w:after="0" w:line="256" w:lineRule="auto"/>
              <w:ind w:right="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119" w:rsidRPr="00727119" w:rsidRDefault="00727119" w:rsidP="00727119">
            <w:pPr>
              <w:spacing w:after="0" w:line="256" w:lineRule="auto"/>
              <w:ind w:right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«Здоровый ребенок – здоровое общество».</w:t>
            </w:r>
          </w:p>
          <w:p w:rsidR="00727119" w:rsidRPr="00727119" w:rsidRDefault="00727119" w:rsidP="00727119">
            <w:pPr>
              <w:spacing w:after="0" w:line="256" w:lineRule="auto"/>
              <w:ind w:right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Причины подросткового суицида. </w:t>
            </w:r>
          </w:p>
          <w:p w:rsidR="00727119" w:rsidRPr="00727119" w:rsidRDefault="00727119" w:rsidP="00727119">
            <w:pPr>
              <w:spacing w:after="0" w:line="256" w:lineRule="auto"/>
              <w:ind w:right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безопасности детей в </w:t>
            </w:r>
            <w:proofErr w:type="gramStart"/>
            <w:r w:rsidRPr="0072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сети-интернет</w:t>
            </w:r>
            <w:proofErr w:type="gramEnd"/>
            <w:r w:rsidRPr="0072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0668E" w:rsidRDefault="00727119" w:rsidP="0072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уважения к старшим». А</w:t>
            </w:r>
            <w:r w:rsidRPr="0072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нтикоррупционное просвещение родителей.</w:t>
            </w:r>
          </w:p>
          <w:p w:rsidR="00727119" w:rsidRDefault="00727119" w:rsidP="0072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7119" w:rsidRDefault="00727119" w:rsidP="0072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2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«Кодекс семейного здоровья». Роль родителей в предупреждении отклонений в поведении ребенка. О психофизическом развитии детей и подростков. </w:t>
            </w:r>
            <w:r w:rsidRPr="0072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«Школьная тревожность и ее преодоление». </w:t>
            </w:r>
            <w:r w:rsidRPr="0072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Коррупция как особый вид правонарушений.</w:t>
            </w:r>
          </w:p>
          <w:p w:rsidR="00727119" w:rsidRDefault="00727119" w:rsidP="0072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182A" w:rsidRPr="00FF182A" w:rsidRDefault="00727119" w:rsidP="00FF182A">
            <w:pPr>
              <w:spacing w:after="0" w:line="256" w:lineRule="auto"/>
              <w:ind w:right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FF182A" w:rsidRPr="00FF1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«Семья и школа. Итоги партнерства».</w:t>
            </w:r>
          </w:p>
          <w:p w:rsidR="00FF182A" w:rsidRPr="00FF182A" w:rsidRDefault="00FF182A" w:rsidP="00FF182A">
            <w:pPr>
              <w:spacing w:after="0" w:line="256" w:lineRule="auto"/>
              <w:ind w:right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Анкетирование: «Удовлетворенность родителей делами в школе». Свободное время и семейный досуг и его роль в формировании личности. «Безопасное лето - 2025».</w:t>
            </w:r>
          </w:p>
          <w:p w:rsidR="00727119" w:rsidRPr="00CF554B" w:rsidRDefault="00FF182A" w:rsidP="00FF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Антикоррупционное просвещение родителей.</w:t>
            </w:r>
            <w:r w:rsidRPr="00FF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 и отдых в период летних каникул».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727119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</w:t>
            </w:r>
          </w:p>
          <w:p w:rsidR="00727119" w:rsidRPr="00727119" w:rsidRDefault="00727119" w:rsidP="00727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27119" w:rsidRDefault="00727119" w:rsidP="00727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27119" w:rsidRDefault="00727119" w:rsidP="00727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727119" w:rsidRPr="00727119" w:rsidRDefault="00727119" w:rsidP="00727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27119" w:rsidRPr="00727119" w:rsidRDefault="00727119" w:rsidP="00727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27119" w:rsidRDefault="00727119" w:rsidP="00727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182A" w:rsidRDefault="00727119" w:rsidP="00727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F182A" w:rsidRPr="00FF182A" w:rsidRDefault="00FF182A" w:rsidP="00FF18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182A" w:rsidRPr="00FF182A" w:rsidRDefault="00FF182A" w:rsidP="00FF18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182A" w:rsidRDefault="00FF182A" w:rsidP="00FF18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F554B" w:rsidRPr="00FF182A" w:rsidRDefault="00FF182A" w:rsidP="00FF18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B" w:rsidRPr="00CF554B" w:rsidRDefault="00CF554B" w:rsidP="00CF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727119" w:rsidRDefault="00CF554B" w:rsidP="0072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Долматова О.Д., классные руководители, воспитатели</w:t>
            </w:r>
          </w:p>
          <w:p w:rsidR="00727119" w:rsidRPr="00727119" w:rsidRDefault="00727119" w:rsidP="0072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119" w:rsidRPr="00727119" w:rsidRDefault="00727119" w:rsidP="00727119">
            <w:pPr>
              <w:spacing w:after="0" w:line="256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школы.</w:t>
            </w:r>
          </w:p>
          <w:p w:rsidR="00727119" w:rsidRDefault="00727119" w:rsidP="00727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27119" w:rsidRDefault="00727119" w:rsidP="00727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182A" w:rsidRDefault="00FF182A" w:rsidP="00727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27119" w:rsidRPr="00727119" w:rsidRDefault="00727119" w:rsidP="00727119">
            <w:pPr>
              <w:spacing w:after="0" w:line="256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школы.</w:t>
            </w:r>
          </w:p>
          <w:p w:rsidR="00FF182A" w:rsidRDefault="00FF182A" w:rsidP="00727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182A" w:rsidRPr="00FF182A" w:rsidRDefault="00FF182A" w:rsidP="00FF18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182A" w:rsidRDefault="00FF182A" w:rsidP="00FF18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182A" w:rsidRPr="00727119" w:rsidRDefault="00FF182A" w:rsidP="00FF182A">
            <w:pPr>
              <w:spacing w:after="0" w:line="256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школы.</w:t>
            </w:r>
          </w:p>
          <w:p w:rsidR="00FF182A" w:rsidRDefault="00FF182A" w:rsidP="00FF18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F554B" w:rsidRPr="00FF182A" w:rsidRDefault="00CF554B" w:rsidP="00FF18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554B" w:rsidRPr="00CF554B" w:rsidRDefault="00CF554B" w:rsidP="00CF554B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:rsidR="00D04AA9" w:rsidRPr="00D04AA9" w:rsidRDefault="00D04AA9" w:rsidP="00D04AA9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:rsidR="00AA52C6" w:rsidRPr="003E0460" w:rsidRDefault="00AA52C6" w:rsidP="00AA52C6">
      <w:pPr>
        <w:pStyle w:val="Default"/>
        <w:rPr>
          <w:bCs/>
          <w:sz w:val="28"/>
          <w:szCs w:val="28"/>
        </w:rPr>
      </w:pPr>
    </w:p>
    <w:sectPr w:rsidR="00AA52C6" w:rsidRPr="003E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BA"/>
    <w:rsid w:val="00010D5F"/>
    <w:rsid w:val="000410B8"/>
    <w:rsid w:val="0004738E"/>
    <w:rsid w:val="000C2183"/>
    <w:rsid w:val="00133218"/>
    <w:rsid w:val="0014523D"/>
    <w:rsid w:val="001970D4"/>
    <w:rsid w:val="0020668E"/>
    <w:rsid w:val="00284155"/>
    <w:rsid w:val="00322188"/>
    <w:rsid w:val="00404091"/>
    <w:rsid w:val="00495409"/>
    <w:rsid w:val="00602F52"/>
    <w:rsid w:val="00655497"/>
    <w:rsid w:val="006C4357"/>
    <w:rsid w:val="00727119"/>
    <w:rsid w:val="007C46C0"/>
    <w:rsid w:val="007D4BB2"/>
    <w:rsid w:val="007F5830"/>
    <w:rsid w:val="008B617C"/>
    <w:rsid w:val="00941CE0"/>
    <w:rsid w:val="00964329"/>
    <w:rsid w:val="009B2D48"/>
    <w:rsid w:val="009D4DF8"/>
    <w:rsid w:val="00A07443"/>
    <w:rsid w:val="00A246BA"/>
    <w:rsid w:val="00AA52C6"/>
    <w:rsid w:val="00B159E9"/>
    <w:rsid w:val="00BB20D8"/>
    <w:rsid w:val="00BD7C89"/>
    <w:rsid w:val="00CF554B"/>
    <w:rsid w:val="00D04AA9"/>
    <w:rsid w:val="00D220F5"/>
    <w:rsid w:val="00D94A53"/>
    <w:rsid w:val="00D975DC"/>
    <w:rsid w:val="00DC63BA"/>
    <w:rsid w:val="00DF2974"/>
    <w:rsid w:val="00E00069"/>
    <w:rsid w:val="00E168B8"/>
    <w:rsid w:val="00F74031"/>
    <w:rsid w:val="00FC5BCE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52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A5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A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AA52C6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AA52C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52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A5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A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AA52C6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AA52C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2024-08-27T07:03:00Z</cp:lastPrinted>
  <dcterms:created xsi:type="dcterms:W3CDTF">2025-01-30T06:25:00Z</dcterms:created>
  <dcterms:modified xsi:type="dcterms:W3CDTF">2025-01-30T06:25:00Z</dcterms:modified>
</cp:coreProperties>
</file>